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B38FF" w14:textId="01E2E781" w:rsidR="00F94E0D" w:rsidRPr="009B197D" w:rsidRDefault="00F94E0D" w:rsidP="009B197D">
      <w:pPr>
        <w:pStyle w:val="Ttulo1"/>
        <w:spacing w:before="400" w:after="40"/>
        <w:ind w:left="360" w:hanging="360"/>
        <w:jc w:val="center"/>
        <w:rPr>
          <w:color w:val="336699"/>
          <w:sz w:val="32"/>
          <w:szCs w:val="32"/>
        </w:rPr>
      </w:pPr>
      <w:r w:rsidRPr="009B197D">
        <w:rPr>
          <w:color w:val="336699"/>
          <w:sz w:val="32"/>
          <w:szCs w:val="32"/>
        </w:rPr>
        <w:t>A</w:t>
      </w:r>
      <w:r w:rsidR="08C5D304" w:rsidRPr="009B197D">
        <w:rPr>
          <w:color w:val="336699"/>
          <w:sz w:val="32"/>
          <w:szCs w:val="32"/>
        </w:rPr>
        <w:t xml:space="preserve">NEXO </w:t>
      </w:r>
      <w:r w:rsidR="002F1122">
        <w:rPr>
          <w:color w:val="336699"/>
          <w:sz w:val="32"/>
          <w:szCs w:val="32"/>
        </w:rPr>
        <w:t>II</w:t>
      </w:r>
      <w:r w:rsidR="00F90862" w:rsidRPr="009B197D">
        <w:rPr>
          <w:color w:val="336699"/>
          <w:sz w:val="32"/>
          <w:szCs w:val="32"/>
        </w:rPr>
        <w:t xml:space="preserve"> – </w:t>
      </w:r>
      <w:r w:rsidR="0A4FC012" w:rsidRPr="009B197D">
        <w:rPr>
          <w:color w:val="336699"/>
          <w:sz w:val="32"/>
          <w:szCs w:val="32"/>
        </w:rPr>
        <w:t>MODELO DE PROPOSTA</w:t>
      </w:r>
    </w:p>
    <w:p w14:paraId="41DF89B6" w14:textId="77777777" w:rsidR="00116F1F" w:rsidRDefault="00116F1F" w:rsidP="00B82927">
      <w:pPr>
        <w:spacing w:after="0"/>
        <w:jc w:val="center"/>
        <w:rPr>
          <w:rFonts w:eastAsia="Arial" w:cs="Arial"/>
          <w:b/>
          <w:sz w:val="32"/>
          <w:szCs w:val="32"/>
        </w:rPr>
      </w:pPr>
    </w:p>
    <w:tbl>
      <w:tblPr>
        <w:tblStyle w:val="Estilo2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575BE8" w:rsidRPr="006278D3" w14:paraId="3D7F1B6F" w14:textId="77777777" w:rsidTr="00CC55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336699"/>
          </w:tcPr>
          <w:p w14:paraId="030F3C70" w14:textId="17D05C36" w:rsidR="00575BE8" w:rsidRPr="001F718C" w:rsidRDefault="00575BE8" w:rsidP="00A76CC6">
            <w:pPr>
              <w:rPr>
                <w:sz w:val="22"/>
                <w:szCs w:val="20"/>
              </w:rPr>
            </w:pPr>
            <w:r w:rsidRPr="001F718C">
              <w:rPr>
                <w:sz w:val="22"/>
                <w:szCs w:val="20"/>
              </w:rPr>
              <w:t>PREGÃO:</w:t>
            </w:r>
          </w:p>
        </w:tc>
        <w:tc>
          <w:tcPr>
            <w:tcW w:w="7473" w:type="dxa"/>
          </w:tcPr>
          <w:p w14:paraId="7A8E3B1F" w14:textId="32F20E1E" w:rsidR="00575BE8" w:rsidRPr="001F718C" w:rsidRDefault="00DE3D62" w:rsidP="00A76C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__________</w:t>
            </w:r>
            <w:r w:rsidR="006278D3" w:rsidRPr="001F718C">
              <w:rPr>
                <w:color w:val="595959" w:themeColor="text1" w:themeTint="A6"/>
              </w:rPr>
              <w:t>/20</w:t>
            </w:r>
            <w:r w:rsidR="00E17257">
              <w:rPr>
                <w:color w:val="595959" w:themeColor="text1" w:themeTint="A6"/>
              </w:rPr>
              <w:t>24</w:t>
            </w:r>
          </w:p>
        </w:tc>
      </w:tr>
      <w:tr w:rsidR="00575BE8" w:rsidRPr="006278D3" w14:paraId="232B231C" w14:textId="77777777" w:rsidTr="00CC5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336699"/>
          </w:tcPr>
          <w:p w14:paraId="504C55F4" w14:textId="67CC94DC" w:rsidR="00575BE8" w:rsidRPr="001F718C" w:rsidRDefault="00575BE8" w:rsidP="00A76CC6">
            <w:pPr>
              <w:rPr>
                <w:sz w:val="22"/>
                <w:szCs w:val="20"/>
              </w:rPr>
            </w:pPr>
            <w:r w:rsidRPr="001F718C">
              <w:rPr>
                <w:sz w:val="22"/>
                <w:szCs w:val="20"/>
              </w:rPr>
              <w:t>REQUERENTE:</w:t>
            </w:r>
          </w:p>
        </w:tc>
        <w:tc>
          <w:tcPr>
            <w:tcW w:w="7473" w:type="dxa"/>
          </w:tcPr>
          <w:p w14:paraId="1B8A494F" w14:textId="6483410C" w:rsidR="00575BE8" w:rsidRPr="001F718C" w:rsidRDefault="006278D3" w:rsidP="00A7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1F718C">
              <w:rPr>
                <w:color w:val="595959" w:themeColor="text1" w:themeTint="A6"/>
              </w:rPr>
              <w:t xml:space="preserve">DIRETORIA </w:t>
            </w:r>
            <w:r w:rsidR="00E17257">
              <w:rPr>
                <w:color w:val="595959" w:themeColor="text1" w:themeTint="A6"/>
              </w:rPr>
              <w:t>ADMINISTRATIVA</w:t>
            </w:r>
          </w:p>
        </w:tc>
      </w:tr>
      <w:tr w:rsidR="00575BE8" w:rsidRPr="006278D3" w14:paraId="3542056A" w14:textId="77777777" w:rsidTr="00CC55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336699"/>
          </w:tcPr>
          <w:p w14:paraId="48EEA09E" w14:textId="7ABA9942" w:rsidR="00575BE8" w:rsidRPr="001F718C" w:rsidRDefault="00575BE8" w:rsidP="00A76CC6">
            <w:pPr>
              <w:rPr>
                <w:sz w:val="22"/>
                <w:szCs w:val="20"/>
              </w:rPr>
            </w:pPr>
            <w:r w:rsidRPr="001F718C">
              <w:rPr>
                <w:sz w:val="22"/>
                <w:szCs w:val="20"/>
              </w:rPr>
              <w:t>OBJETO:</w:t>
            </w:r>
          </w:p>
        </w:tc>
        <w:tc>
          <w:tcPr>
            <w:tcW w:w="7473" w:type="dxa"/>
          </w:tcPr>
          <w:p w14:paraId="0594B720" w14:textId="224F2C95" w:rsidR="00575BE8" w:rsidRPr="001F718C" w:rsidRDefault="008309DE" w:rsidP="00A76C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</w:rPr>
            </w:pPr>
            <w:r w:rsidRPr="008309DE">
              <w:rPr>
                <w:color w:val="595959" w:themeColor="text1" w:themeTint="A6"/>
              </w:rPr>
              <w:t xml:space="preserve">Contratação de empresa </w:t>
            </w:r>
            <w:r w:rsidR="00F97A54" w:rsidRPr="00F97A54">
              <w:rPr>
                <w:color w:val="595959" w:themeColor="text1" w:themeTint="A6"/>
              </w:rPr>
              <w:t>especializada para a realização dos serviços de revitalização da fachada (</w:t>
            </w:r>
            <w:proofErr w:type="spellStart"/>
            <w:r w:rsidR="00F97A54" w:rsidRPr="00F97A54">
              <w:rPr>
                <w:color w:val="595959" w:themeColor="text1" w:themeTint="A6"/>
              </w:rPr>
              <w:t>brises</w:t>
            </w:r>
            <w:proofErr w:type="spellEnd"/>
            <w:r w:rsidR="00F97A54" w:rsidRPr="00F97A54">
              <w:rPr>
                <w:color w:val="595959" w:themeColor="text1" w:themeTint="A6"/>
              </w:rPr>
              <w:t xml:space="preserve"> e marquise) do edifício sede do Tribunal de Contas do Estado do Paraná</w:t>
            </w:r>
            <w:r w:rsidR="00822BF7" w:rsidRPr="001F718C">
              <w:rPr>
                <w:color w:val="595959" w:themeColor="text1" w:themeTint="A6"/>
              </w:rPr>
              <w:t>.</w:t>
            </w:r>
          </w:p>
        </w:tc>
      </w:tr>
    </w:tbl>
    <w:p w14:paraId="59C0F6DC" w14:textId="77777777" w:rsidR="00E82017" w:rsidRDefault="00E82017" w:rsidP="00A76CC6">
      <w:pPr>
        <w:rPr>
          <w:rFonts w:eastAsia="Arial" w:cs="Arial"/>
          <w:sz w:val="32"/>
          <w:szCs w:val="32"/>
        </w:rPr>
      </w:pPr>
    </w:p>
    <w:tbl>
      <w:tblPr>
        <w:tblStyle w:val="TCE1"/>
        <w:tblW w:w="5000" w:type="pct"/>
        <w:tblLook w:val="04A0" w:firstRow="1" w:lastRow="0" w:firstColumn="1" w:lastColumn="0" w:noHBand="0" w:noVBand="1"/>
      </w:tblPr>
      <w:tblGrid>
        <w:gridCol w:w="695"/>
        <w:gridCol w:w="2832"/>
        <w:gridCol w:w="811"/>
        <w:gridCol w:w="1450"/>
        <w:gridCol w:w="1980"/>
        <w:gridCol w:w="1978"/>
      </w:tblGrid>
      <w:tr w:rsidR="00FB35D4" w:rsidRPr="00CB7609" w14:paraId="41E408B5" w14:textId="01F27B53" w:rsidTr="00B979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1"/>
        </w:trPr>
        <w:tc>
          <w:tcPr>
            <w:tcW w:w="356" w:type="pct"/>
          </w:tcPr>
          <w:p w14:paraId="5FDE7A67" w14:textId="77777777" w:rsidR="00FB35D4" w:rsidRPr="00CB7609" w:rsidRDefault="00FB35D4" w:rsidP="00FB35D4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CB7609">
              <w:rPr>
                <w:rFonts w:cs="Arial"/>
                <w:sz w:val="20"/>
                <w:szCs w:val="20"/>
              </w:rPr>
              <w:t>ITEM</w:t>
            </w:r>
          </w:p>
        </w:tc>
        <w:tc>
          <w:tcPr>
            <w:tcW w:w="1453" w:type="pct"/>
            <w:hideMark/>
          </w:tcPr>
          <w:p w14:paraId="750AB2DB" w14:textId="77777777" w:rsidR="00FB35D4" w:rsidRPr="00CB7609" w:rsidRDefault="00FB35D4" w:rsidP="00FB35D4">
            <w:pPr>
              <w:widowControl w:val="0"/>
              <w:suppressAutoHyphens/>
              <w:spacing w:before="120" w:afterLines="120" w:after="288" w:line="312" w:lineRule="auto"/>
              <w:ind w:firstLine="567"/>
              <w:jc w:val="center"/>
              <w:rPr>
                <w:rFonts w:cs="Arial"/>
                <w:sz w:val="20"/>
                <w:szCs w:val="20"/>
              </w:rPr>
            </w:pPr>
            <w:r w:rsidRPr="00CB7609">
              <w:rPr>
                <w:rFonts w:cs="Arial"/>
                <w:sz w:val="20"/>
                <w:szCs w:val="20"/>
              </w:rPr>
              <w:t>ESPECIFICAÇÃO</w:t>
            </w:r>
          </w:p>
        </w:tc>
        <w:tc>
          <w:tcPr>
            <w:tcW w:w="416" w:type="pct"/>
          </w:tcPr>
          <w:p w14:paraId="367C7BE9" w14:textId="77777777" w:rsidR="00FB35D4" w:rsidRPr="00CB7609" w:rsidRDefault="00FB35D4" w:rsidP="00FB35D4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CB7609">
              <w:rPr>
                <w:rFonts w:cs="Arial"/>
                <w:sz w:val="20"/>
                <w:szCs w:val="20"/>
              </w:rPr>
              <w:t>QTD</w:t>
            </w:r>
          </w:p>
        </w:tc>
        <w:tc>
          <w:tcPr>
            <w:tcW w:w="744" w:type="pct"/>
          </w:tcPr>
          <w:p w14:paraId="60AA7954" w14:textId="77777777" w:rsidR="00FB35D4" w:rsidRPr="00CB7609" w:rsidRDefault="00FB35D4" w:rsidP="00FB35D4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CB7609">
              <w:rPr>
                <w:rFonts w:cs="Arial"/>
                <w:sz w:val="20"/>
                <w:szCs w:val="20"/>
              </w:rPr>
              <w:t>UN</w:t>
            </w:r>
          </w:p>
        </w:tc>
        <w:tc>
          <w:tcPr>
            <w:tcW w:w="1016" w:type="pct"/>
          </w:tcPr>
          <w:p w14:paraId="06FD63A3" w14:textId="3B723207" w:rsidR="00FB35D4" w:rsidRPr="00CB7609" w:rsidRDefault="00FB35D4" w:rsidP="00FB35D4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  <w:r w:rsidRPr="00CB7609">
              <w:rPr>
                <w:rFonts w:cs="Arial"/>
                <w:sz w:val="20"/>
                <w:szCs w:val="20"/>
              </w:rPr>
              <w:t xml:space="preserve">VALOR </w:t>
            </w:r>
            <w:r>
              <w:rPr>
                <w:rFonts w:cs="Arial"/>
                <w:sz w:val="20"/>
                <w:szCs w:val="20"/>
              </w:rPr>
              <w:t>UNITÁRIO</w:t>
            </w:r>
          </w:p>
        </w:tc>
        <w:tc>
          <w:tcPr>
            <w:tcW w:w="1016" w:type="pct"/>
          </w:tcPr>
          <w:p w14:paraId="4E71E0DD" w14:textId="75E1A25B" w:rsidR="00FB35D4" w:rsidRPr="00CB7609" w:rsidRDefault="00FB35D4" w:rsidP="00FB35D4">
            <w:pPr>
              <w:widowControl w:val="0"/>
              <w:suppressAutoHyphens/>
              <w:spacing w:before="120" w:afterLines="120" w:after="288" w:line="312" w:lineRule="auto"/>
              <w:jc w:val="center"/>
              <w:rPr>
                <w:rFonts w:cs="Arial"/>
                <w:sz w:val="20"/>
                <w:szCs w:val="20"/>
              </w:rPr>
            </w:pPr>
            <w:r w:rsidRPr="00CB7609">
              <w:rPr>
                <w:rFonts w:cs="Arial"/>
                <w:sz w:val="20"/>
                <w:szCs w:val="20"/>
              </w:rPr>
              <w:t>VALOR TOTAL</w:t>
            </w:r>
          </w:p>
        </w:tc>
      </w:tr>
      <w:tr w:rsidR="00FB35D4" w:rsidRPr="00086531" w14:paraId="211809A4" w14:textId="47B22431" w:rsidTr="00920E9C">
        <w:trPr>
          <w:trHeight w:hRule="exact" w:val="1879"/>
        </w:trPr>
        <w:tc>
          <w:tcPr>
            <w:tcW w:w="356" w:type="pct"/>
            <w:hideMark/>
          </w:tcPr>
          <w:p w14:paraId="642ECCD6" w14:textId="77777777" w:rsidR="00FB35D4" w:rsidRPr="00086531" w:rsidRDefault="00FB35D4" w:rsidP="00FB35D4">
            <w:pPr>
              <w:widowControl w:val="0"/>
              <w:suppressAutoHyphens/>
              <w:spacing w:afterLines="120" w:after="288" w:line="312" w:lineRule="auto"/>
              <w:ind w:firstLine="22"/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0</w:t>
            </w:r>
            <w:r w:rsidRPr="00086531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53" w:type="pct"/>
          </w:tcPr>
          <w:p w14:paraId="727519B6" w14:textId="1B1F9655" w:rsidR="00FB35D4" w:rsidRPr="00086531" w:rsidRDefault="00920E9C" w:rsidP="00920E9C">
            <w:pPr>
              <w:widowControl w:val="0"/>
              <w:suppressAutoHyphens/>
              <w:spacing w:afterLines="120" w:after="288" w:line="312" w:lineRule="auto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920E9C">
              <w:rPr>
                <w:rFonts w:cs="Arial"/>
                <w:b/>
                <w:bCs/>
                <w:sz w:val="20"/>
                <w:szCs w:val="20"/>
              </w:rPr>
              <w:t>SERVIÇO DE REVITALIZAÇÃO DA FACHADA DO EDIFÍCIO SEDE (BRISES E MARQUISE</w:t>
            </w:r>
            <w:r>
              <w:rPr>
                <w:rFonts w:cs="Arial"/>
                <w:b/>
                <w:bCs/>
                <w:sz w:val="20"/>
                <w:szCs w:val="20"/>
              </w:rPr>
              <w:t>)</w:t>
            </w:r>
            <w:r w:rsidR="0074003E" w:rsidRPr="0074003E">
              <w:rPr>
                <w:rFonts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16" w:type="pct"/>
          </w:tcPr>
          <w:p w14:paraId="11685182" w14:textId="77777777" w:rsidR="00FB35D4" w:rsidRPr="00086531" w:rsidRDefault="00FB35D4" w:rsidP="00FB35D4">
            <w:pPr>
              <w:widowControl w:val="0"/>
              <w:suppressAutoHyphens/>
              <w:spacing w:afterLines="120" w:after="288" w:line="312" w:lineRule="auto"/>
              <w:jc w:val="center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4" w:type="pct"/>
          </w:tcPr>
          <w:p w14:paraId="6A0B9B66" w14:textId="2D9E3B94" w:rsidR="00FB35D4" w:rsidRPr="00B147F0" w:rsidRDefault="00264C3E" w:rsidP="00264C3E">
            <w:pPr>
              <w:widowControl w:val="0"/>
              <w:suppressAutoHyphens/>
              <w:spacing w:afterLines="120" w:after="288" w:line="312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UNID</w:t>
            </w:r>
          </w:p>
        </w:tc>
        <w:tc>
          <w:tcPr>
            <w:tcW w:w="1016" w:type="pct"/>
          </w:tcPr>
          <w:p w14:paraId="5A559A94" w14:textId="2945DB40" w:rsidR="00FB35D4" w:rsidRPr="00FC1434" w:rsidRDefault="00F40B6E" w:rsidP="00FB35D4">
            <w:pPr>
              <w:widowControl w:val="0"/>
              <w:suppressAutoHyphens/>
              <w:spacing w:afterLines="120" w:after="288" w:line="312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xxx</w:t>
            </w:r>
          </w:p>
        </w:tc>
        <w:tc>
          <w:tcPr>
            <w:tcW w:w="1016" w:type="pct"/>
          </w:tcPr>
          <w:p w14:paraId="18234FE8" w14:textId="3EF6398A" w:rsidR="00FB35D4" w:rsidRPr="00FC1434" w:rsidRDefault="00F40B6E" w:rsidP="00FB35D4">
            <w:pPr>
              <w:widowControl w:val="0"/>
              <w:suppressAutoHyphens/>
              <w:spacing w:afterLines="120" w:after="288" w:line="312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  <w:t>xxx</w:t>
            </w:r>
          </w:p>
        </w:tc>
      </w:tr>
      <w:tr w:rsidR="00FB35D4" w:rsidRPr="00086531" w14:paraId="151A8848" w14:textId="60CB5398" w:rsidTr="00B97952">
        <w:trPr>
          <w:trHeight w:hRule="exact" w:val="370"/>
        </w:trPr>
        <w:tc>
          <w:tcPr>
            <w:tcW w:w="2968" w:type="pct"/>
            <w:gridSpan w:val="4"/>
          </w:tcPr>
          <w:p w14:paraId="4B6813F6" w14:textId="77777777" w:rsidR="00FB35D4" w:rsidRPr="00882B96" w:rsidRDefault="00FB35D4" w:rsidP="00FB35D4">
            <w:pPr>
              <w:widowControl w:val="0"/>
              <w:suppressAutoHyphens/>
              <w:spacing w:afterLines="120" w:after="288" w:line="312" w:lineRule="auto"/>
              <w:jc w:val="center"/>
              <w:rPr>
                <w:rFonts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color w:val="000000" w:themeColor="text1"/>
                <w:sz w:val="20"/>
                <w:szCs w:val="20"/>
              </w:rPr>
              <w:t>VALOR TOTAL</w:t>
            </w:r>
          </w:p>
        </w:tc>
        <w:tc>
          <w:tcPr>
            <w:tcW w:w="1016" w:type="pct"/>
          </w:tcPr>
          <w:p w14:paraId="72D29E94" w14:textId="253B463E" w:rsidR="00FB35D4" w:rsidRPr="00FC1434" w:rsidRDefault="00FB35D4" w:rsidP="00FB35D4">
            <w:pPr>
              <w:widowControl w:val="0"/>
              <w:suppressAutoHyphens/>
              <w:spacing w:afterLines="120" w:after="288" w:line="312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pct"/>
          </w:tcPr>
          <w:p w14:paraId="7352DA0A" w14:textId="77777777" w:rsidR="00FB35D4" w:rsidRPr="00FC1434" w:rsidRDefault="00FB35D4" w:rsidP="00FB35D4">
            <w:pPr>
              <w:widowControl w:val="0"/>
              <w:suppressAutoHyphens/>
              <w:spacing w:afterLines="120" w:after="288" w:line="312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14:paraId="0F59945B" w14:textId="77777777" w:rsidR="005C684F" w:rsidRDefault="005C684F" w:rsidP="00A76CC6">
      <w:pPr>
        <w:rPr>
          <w:rFonts w:eastAsia="Arial" w:cs="Arial"/>
          <w:sz w:val="32"/>
          <w:szCs w:val="32"/>
        </w:rPr>
      </w:pPr>
    </w:p>
    <w:tbl>
      <w:tblPr>
        <w:tblStyle w:val="Tabelacomgrade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736"/>
      </w:tblGrid>
      <w:tr w:rsidR="00CC55A0" w14:paraId="1ECF955D" w14:textId="77777777" w:rsidTr="00EF08EB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336699"/>
          </w:tcPr>
          <w:p w14:paraId="7F41EA89" w14:textId="1CD4F45B" w:rsidR="00CC55A0" w:rsidRPr="00A76CC6" w:rsidRDefault="00CC55A0" w:rsidP="00A76CC6">
            <w:pPr>
              <w:rPr>
                <w:rFonts w:eastAsia="Arial" w:cs="Arial"/>
                <w:b/>
                <w:bCs/>
                <w:sz w:val="32"/>
                <w:szCs w:val="32"/>
              </w:rPr>
            </w:pPr>
            <w:r w:rsidRPr="00A76CC6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VALOR GLOBAL DA PROPOSTA: </w:t>
            </w:r>
            <w:r w:rsidR="00EF08EB" w:rsidRPr="00A76CC6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>R$</w:t>
            </w:r>
            <w:r w:rsidR="00F17CED">
              <w:rPr>
                <w:rFonts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</w:tbl>
    <w:p w14:paraId="433A529B" w14:textId="77777777" w:rsidR="00941A61" w:rsidRDefault="00941A61" w:rsidP="00A76CC6">
      <w:pPr>
        <w:rPr>
          <w:rFonts w:eastAsia="Arial" w:cs="Arial"/>
          <w:sz w:val="32"/>
          <w:szCs w:val="32"/>
        </w:rPr>
      </w:pPr>
    </w:p>
    <w:tbl>
      <w:tblPr>
        <w:tblStyle w:val="TCE1"/>
        <w:tblW w:w="0" w:type="auto"/>
        <w:tblLook w:val="04A0" w:firstRow="1" w:lastRow="0" w:firstColumn="1" w:lastColumn="0" w:noHBand="0" w:noVBand="1"/>
      </w:tblPr>
      <w:tblGrid>
        <w:gridCol w:w="2688"/>
        <w:gridCol w:w="2352"/>
        <w:gridCol w:w="2353"/>
        <w:gridCol w:w="2353"/>
      </w:tblGrid>
      <w:tr w:rsidR="00A76CC6" w14:paraId="3175AA00" w14:textId="77777777" w:rsidTr="00205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6" w:type="dxa"/>
            <w:gridSpan w:val="4"/>
          </w:tcPr>
          <w:p w14:paraId="2063D882" w14:textId="6342B10B" w:rsidR="00A76CC6" w:rsidRPr="00A76CC6" w:rsidRDefault="00A76CC6" w:rsidP="00A76CC6">
            <w:pPr>
              <w:rPr>
                <w:rFonts w:eastAsia="Arial" w:cs="Arial"/>
                <w:b w:val="0"/>
                <w:bCs/>
                <w:szCs w:val="24"/>
              </w:rPr>
            </w:pPr>
            <w:r w:rsidRPr="00A76CC6">
              <w:rPr>
                <w:rFonts w:eastAsia="Arial" w:cs="Arial"/>
                <w:b w:val="0"/>
                <w:bCs/>
                <w:szCs w:val="24"/>
              </w:rPr>
              <w:t>identificação da empresa licitante</w:t>
            </w:r>
          </w:p>
        </w:tc>
      </w:tr>
      <w:tr w:rsidR="00A76CC6" w14:paraId="019EF988" w14:textId="77777777" w:rsidTr="0020558A">
        <w:tc>
          <w:tcPr>
            <w:tcW w:w="9746" w:type="dxa"/>
            <w:gridSpan w:val="4"/>
          </w:tcPr>
          <w:p w14:paraId="0B98D7E4" w14:textId="7506FC5C" w:rsidR="00A76CC6" w:rsidRDefault="00A76CC6" w:rsidP="001F7442">
            <w:pPr>
              <w:rPr>
                <w:rFonts w:eastAsia="Arial" w:cs="Arial"/>
                <w:sz w:val="32"/>
                <w:szCs w:val="32"/>
              </w:rPr>
            </w:pPr>
            <w:r w:rsidRPr="00A76CC6">
              <w:rPr>
                <w:rFonts w:eastAsia="Arial" w:cs="Arial"/>
                <w:b/>
                <w:bCs/>
                <w:sz w:val="22"/>
              </w:rPr>
              <w:t>Razão Social:</w:t>
            </w:r>
          </w:p>
        </w:tc>
      </w:tr>
      <w:tr w:rsidR="00A76CC6" w14:paraId="1EEA1C35" w14:textId="77777777" w:rsidTr="0020558A">
        <w:tc>
          <w:tcPr>
            <w:tcW w:w="9746" w:type="dxa"/>
            <w:gridSpan w:val="4"/>
          </w:tcPr>
          <w:p w14:paraId="1FC68BB3" w14:textId="248A8C88" w:rsidR="00A76CC6" w:rsidRDefault="00A76CC6" w:rsidP="001F7442">
            <w:pPr>
              <w:rPr>
                <w:rFonts w:eastAsia="Arial" w:cs="Arial"/>
                <w:sz w:val="32"/>
                <w:szCs w:val="32"/>
              </w:rPr>
            </w:pPr>
            <w:r>
              <w:rPr>
                <w:rFonts w:eastAsia="Arial" w:cs="Arial"/>
                <w:b/>
                <w:bCs/>
                <w:sz w:val="22"/>
              </w:rPr>
              <w:t>CNPJ</w:t>
            </w:r>
            <w:r w:rsidRPr="00A76CC6">
              <w:rPr>
                <w:rFonts w:eastAsia="Arial" w:cs="Arial"/>
                <w:b/>
                <w:bCs/>
                <w:sz w:val="22"/>
              </w:rPr>
              <w:t>:</w:t>
            </w:r>
          </w:p>
        </w:tc>
      </w:tr>
      <w:tr w:rsidR="00A76CC6" w14:paraId="07C4FA16" w14:textId="77777777" w:rsidTr="0020558A">
        <w:tc>
          <w:tcPr>
            <w:tcW w:w="9746" w:type="dxa"/>
            <w:gridSpan w:val="4"/>
          </w:tcPr>
          <w:p w14:paraId="66989CD1" w14:textId="7F2191B9" w:rsidR="00A76CC6" w:rsidRDefault="00A76CC6" w:rsidP="001F7442">
            <w:pPr>
              <w:rPr>
                <w:rFonts w:eastAsia="Arial" w:cs="Arial"/>
                <w:sz w:val="32"/>
                <w:szCs w:val="32"/>
              </w:rPr>
            </w:pPr>
            <w:r>
              <w:rPr>
                <w:rFonts w:eastAsia="Arial" w:cs="Arial"/>
                <w:b/>
                <w:bCs/>
                <w:sz w:val="22"/>
              </w:rPr>
              <w:t>Endereço Completo</w:t>
            </w:r>
            <w:r w:rsidRPr="00A76CC6">
              <w:rPr>
                <w:rFonts w:eastAsia="Arial" w:cs="Arial"/>
                <w:b/>
                <w:bCs/>
                <w:sz w:val="22"/>
              </w:rPr>
              <w:t>:</w:t>
            </w:r>
          </w:p>
        </w:tc>
      </w:tr>
      <w:tr w:rsidR="00BF0DEF" w14:paraId="0B32FB63" w14:textId="77777777" w:rsidTr="0020558A">
        <w:tc>
          <w:tcPr>
            <w:tcW w:w="5040" w:type="dxa"/>
            <w:gridSpan w:val="2"/>
          </w:tcPr>
          <w:p w14:paraId="78FD717B" w14:textId="1F6C7756" w:rsidR="00BF0DEF" w:rsidRPr="001F7442" w:rsidRDefault="00BF0DEF" w:rsidP="00A76CC6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Cidade/UF:</w:t>
            </w:r>
          </w:p>
        </w:tc>
        <w:tc>
          <w:tcPr>
            <w:tcW w:w="4706" w:type="dxa"/>
            <w:gridSpan w:val="2"/>
          </w:tcPr>
          <w:p w14:paraId="2DF78195" w14:textId="77777777" w:rsidR="00BF0DEF" w:rsidRPr="001F7442" w:rsidRDefault="00BF0DEF" w:rsidP="00A76CC6">
            <w:pPr>
              <w:rPr>
                <w:rFonts w:eastAsia="Arial" w:cs="Arial"/>
                <w:b/>
                <w:bCs/>
                <w:sz w:val="22"/>
              </w:rPr>
            </w:pPr>
          </w:p>
        </w:tc>
      </w:tr>
      <w:tr w:rsidR="001436D5" w14:paraId="52A08387" w14:textId="77777777" w:rsidTr="0020558A">
        <w:tc>
          <w:tcPr>
            <w:tcW w:w="5040" w:type="dxa"/>
            <w:gridSpan w:val="2"/>
          </w:tcPr>
          <w:p w14:paraId="00126DC5" w14:textId="3D02FE89" w:rsidR="001436D5" w:rsidRPr="001F7442" w:rsidRDefault="001436D5" w:rsidP="00A76CC6">
            <w:pPr>
              <w:rPr>
                <w:rFonts w:eastAsia="Arial" w:cs="Arial"/>
                <w:b/>
                <w:bCs/>
                <w:sz w:val="22"/>
              </w:rPr>
            </w:pPr>
            <w:r w:rsidRPr="001F7442">
              <w:rPr>
                <w:rFonts w:eastAsia="Arial" w:cs="Arial"/>
                <w:b/>
                <w:bCs/>
                <w:sz w:val="22"/>
              </w:rPr>
              <w:t>CEP:</w:t>
            </w:r>
          </w:p>
        </w:tc>
        <w:tc>
          <w:tcPr>
            <w:tcW w:w="4706" w:type="dxa"/>
            <w:gridSpan w:val="2"/>
          </w:tcPr>
          <w:p w14:paraId="3B80AE03" w14:textId="10D87A6E" w:rsidR="001436D5" w:rsidRPr="001F7442" w:rsidRDefault="001436D5" w:rsidP="00A76CC6">
            <w:pPr>
              <w:rPr>
                <w:rFonts w:eastAsia="Arial" w:cs="Arial"/>
                <w:b/>
                <w:bCs/>
                <w:sz w:val="22"/>
              </w:rPr>
            </w:pPr>
            <w:r w:rsidRPr="001F7442">
              <w:rPr>
                <w:rFonts w:eastAsia="Arial" w:cs="Arial"/>
                <w:b/>
                <w:bCs/>
                <w:sz w:val="22"/>
              </w:rPr>
              <w:t>FONE</w:t>
            </w:r>
            <w:r>
              <w:rPr>
                <w:rFonts w:eastAsia="Arial" w:cs="Arial"/>
                <w:b/>
                <w:bCs/>
                <w:sz w:val="22"/>
              </w:rPr>
              <w:t>/FAX:</w:t>
            </w:r>
          </w:p>
        </w:tc>
      </w:tr>
      <w:tr w:rsidR="001436D5" w14:paraId="0B2F5ACE" w14:textId="77777777" w:rsidTr="00A76CC6">
        <w:tc>
          <w:tcPr>
            <w:tcW w:w="2688" w:type="dxa"/>
          </w:tcPr>
          <w:p w14:paraId="1B3A164C" w14:textId="76B44E9C" w:rsidR="001436D5" w:rsidRPr="001F7442" w:rsidRDefault="001436D5" w:rsidP="001F7442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E-mail:</w:t>
            </w:r>
          </w:p>
        </w:tc>
        <w:tc>
          <w:tcPr>
            <w:tcW w:w="2352" w:type="dxa"/>
          </w:tcPr>
          <w:p w14:paraId="1E7634C8" w14:textId="77777777" w:rsidR="001436D5" w:rsidRPr="001F7442" w:rsidRDefault="001436D5" w:rsidP="00A76CC6">
            <w:pPr>
              <w:rPr>
                <w:rFonts w:eastAsia="Arial" w:cs="Arial"/>
                <w:b/>
                <w:bCs/>
                <w:sz w:val="22"/>
              </w:rPr>
            </w:pPr>
          </w:p>
        </w:tc>
        <w:tc>
          <w:tcPr>
            <w:tcW w:w="2353" w:type="dxa"/>
          </w:tcPr>
          <w:p w14:paraId="37D3A7F6" w14:textId="77777777" w:rsidR="001436D5" w:rsidRPr="001F7442" w:rsidRDefault="001436D5" w:rsidP="00A76CC6">
            <w:pPr>
              <w:rPr>
                <w:rFonts w:eastAsia="Arial" w:cs="Arial"/>
                <w:b/>
                <w:bCs/>
                <w:sz w:val="22"/>
              </w:rPr>
            </w:pPr>
          </w:p>
        </w:tc>
        <w:tc>
          <w:tcPr>
            <w:tcW w:w="2353" w:type="dxa"/>
          </w:tcPr>
          <w:p w14:paraId="4DDF50E6" w14:textId="77777777" w:rsidR="001436D5" w:rsidRPr="001F7442" w:rsidRDefault="001436D5" w:rsidP="00A76CC6">
            <w:pPr>
              <w:rPr>
                <w:rFonts w:eastAsia="Arial" w:cs="Arial"/>
                <w:b/>
                <w:bCs/>
                <w:sz w:val="22"/>
              </w:rPr>
            </w:pPr>
          </w:p>
        </w:tc>
      </w:tr>
    </w:tbl>
    <w:p w14:paraId="06385AED" w14:textId="77777777" w:rsidR="00CE3D25" w:rsidRDefault="00CE3D25" w:rsidP="001436D5">
      <w:pPr>
        <w:spacing w:after="0"/>
        <w:rPr>
          <w:rFonts w:eastAsia="Arial" w:cs="Arial"/>
          <w:b/>
          <w:sz w:val="32"/>
          <w:szCs w:val="32"/>
        </w:rPr>
      </w:pPr>
    </w:p>
    <w:p w14:paraId="278EF576" w14:textId="7CD74CEA" w:rsidR="00CE3D25" w:rsidRDefault="00CE3D25">
      <w:pPr>
        <w:jc w:val="left"/>
        <w:rPr>
          <w:rFonts w:eastAsia="Arial" w:cs="Arial"/>
          <w:b/>
          <w:sz w:val="32"/>
          <w:szCs w:val="32"/>
        </w:rPr>
      </w:pPr>
    </w:p>
    <w:p w14:paraId="477D41B7" w14:textId="77777777" w:rsidR="0079204F" w:rsidRDefault="0079204F">
      <w:pPr>
        <w:jc w:val="left"/>
        <w:rPr>
          <w:rFonts w:eastAsia="Arial" w:cs="Arial"/>
          <w:b/>
          <w:sz w:val="32"/>
          <w:szCs w:val="32"/>
        </w:rPr>
      </w:pPr>
    </w:p>
    <w:tbl>
      <w:tblPr>
        <w:tblStyle w:val="TCE1"/>
        <w:tblW w:w="0" w:type="auto"/>
        <w:tblLook w:val="04A0" w:firstRow="1" w:lastRow="0" w:firstColumn="1" w:lastColumn="0" w:noHBand="0" w:noVBand="1"/>
      </w:tblPr>
      <w:tblGrid>
        <w:gridCol w:w="5040"/>
        <w:gridCol w:w="4706"/>
      </w:tblGrid>
      <w:tr w:rsidR="001436D5" w14:paraId="43FAAAB8" w14:textId="77777777" w:rsidTr="00205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6" w:type="dxa"/>
            <w:gridSpan w:val="2"/>
          </w:tcPr>
          <w:p w14:paraId="58E77EDC" w14:textId="53B3DC0C" w:rsidR="001436D5" w:rsidRPr="00A76CC6" w:rsidRDefault="001436D5" w:rsidP="0020558A">
            <w:pPr>
              <w:rPr>
                <w:rFonts w:eastAsia="Arial" w:cs="Arial"/>
                <w:b w:val="0"/>
                <w:bCs/>
                <w:szCs w:val="24"/>
              </w:rPr>
            </w:pPr>
            <w:r>
              <w:rPr>
                <w:rFonts w:eastAsia="Arial" w:cs="Arial"/>
                <w:b w:val="0"/>
                <w:bCs/>
                <w:szCs w:val="24"/>
              </w:rPr>
              <w:lastRenderedPageBreak/>
              <w:t>DADOS BANCÁRIOS</w:t>
            </w:r>
          </w:p>
        </w:tc>
      </w:tr>
      <w:tr w:rsidR="001436D5" w14:paraId="08DF0DAD" w14:textId="77777777" w:rsidTr="0020558A">
        <w:tc>
          <w:tcPr>
            <w:tcW w:w="9746" w:type="dxa"/>
            <w:gridSpan w:val="2"/>
          </w:tcPr>
          <w:p w14:paraId="0DDA403D" w14:textId="3F5548EF" w:rsidR="001436D5" w:rsidRDefault="001436D5" w:rsidP="0020558A">
            <w:pPr>
              <w:rPr>
                <w:rFonts w:eastAsia="Arial" w:cs="Arial"/>
                <w:sz w:val="32"/>
                <w:szCs w:val="32"/>
              </w:rPr>
            </w:pPr>
            <w:r>
              <w:rPr>
                <w:rFonts w:eastAsia="Arial" w:cs="Arial"/>
                <w:b/>
                <w:bCs/>
                <w:sz w:val="22"/>
              </w:rPr>
              <w:t>Banco</w:t>
            </w:r>
            <w:r w:rsidRPr="00A76CC6">
              <w:rPr>
                <w:rFonts w:eastAsia="Arial" w:cs="Arial"/>
                <w:b/>
                <w:bCs/>
                <w:sz w:val="22"/>
              </w:rPr>
              <w:t>:</w:t>
            </w:r>
          </w:p>
        </w:tc>
      </w:tr>
      <w:tr w:rsidR="001436D5" w14:paraId="35B35ED1" w14:textId="77777777" w:rsidTr="0020558A">
        <w:tc>
          <w:tcPr>
            <w:tcW w:w="5040" w:type="dxa"/>
          </w:tcPr>
          <w:p w14:paraId="701C4B16" w14:textId="247CB262" w:rsidR="001436D5" w:rsidRPr="001F7442" w:rsidRDefault="00FD7409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Agência</w:t>
            </w:r>
            <w:r w:rsidR="001436D5" w:rsidRPr="001F7442">
              <w:rPr>
                <w:rFonts w:eastAsia="Arial" w:cs="Arial"/>
                <w:b/>
                <w:bCs/>
                <w:sz w:val="22"/>
              </w:rPr>
              <w:t>:</w:t>
            </w:r>
          </w:p>
        </w:tc>
        <w:tc>
          <w:tcPr>
            <w:tcW w:w="4706" w:type="dxa"/>
          </w:tcPr>
          <w:p w14:paraId="08796F66" w14:textId="4D269AAF" w:rsidR="001436D5" w:rsidRPr="001F7442" w:rsidRDefault="00FD7409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Conta Corrente:</w:t>
            </w:r>
          </w:p>
        </w:tc>
      </w:tr>
    </w:tbl>
    <w:p w14:paraId="5468F0B7" w14:textId="77777777" w:rsidR="001436D5" w:rsidRDefault="001436D5" w:rsidP="001436D5">
      <w:pPr>
        <w:spacing w:after="0"/>
        <w:rPr>
          <w:rFonts w:eastAsia="Arial" w:cs="Arial"/>
          <w:b/>
          <w:sz w:val="32"/>
          <w:szCs w:val="32"/>
        </w:rPr>
      </w:pPr>
    </w:p>
    <w:tbl>
      <w:tblPr>
        <w:tblStyle w:val="TCE1"/>
        <w:tblW w:w="0" w:type="auto"/>
        <w:tblLook w:val="04A0" w:firstRow="1" w:lastRow="0" w:firstColumn="1" w:lastColumn="0" w:noHBand="0" w:noVBand="1"/>
      </w:tblPr>
      <w:tblGrid>
        <w:gridCol w:w="3828"/>
        <w:gridCol w:w="5918"/>
      </w:tblGrid>
      <w:tr w:rsidR="00FD7409" w14:paraId="0161FA2B" w14:textId="77777777" w:rsidTr="002055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6" w:type="dxa"/>
            <w:gridSpan w:val="2"/>
          </w:tcPr>
          <w:p w14:paraId="33348869" w14:textId="7AC7DE7A" w:rsidR="00FD7409" w:rsidRPr="00A76CC6" w:rsidRDefault="00FD7409" w:rsidP="0020558A">
            <w:pPr>
              <w:rPr>
                <w:rFonts w:eastAsia="Arial" w:cs="Arial"/>
                <w:b w:val="0"/>
                <w:bCs/>
                <w:szCs w:val="24"/>
              </w:rPr>
            </w:pPr>
            <w:r>
              <w:rPr>
                <w:rFonts w:eastAsia="Arial" w:cs="Arial"/>
                <w:b w:val="0"/>
                <w:bCs/>
                <w:szCs w:val="24"/>
              </w:rPr>
              <w:t>identificação do responsável pela assinatura do contrato</w:t>
            </w:r>
          </w:p>
        </w:tc>
      </w:tr>
      <w:tr w:rsidR="00FD7409" w14:paraId="3744EB50" w14:textId="77777777" w:rsidTr="0020558A">
        <w:tc>
          <w:tcPr>
            <w:tcW w:w="9746" w:type="dxa"/>
            <w:gridSpan w:val="2"/>
          </w:tcPr>
          <w:p w14:paraId="26C6E4D1" w14:textId="3859E38B" w:rsidR="00FD7409" w:rsidRDefault="00A10345" w:rsidP="0020558A">
            <w:pPr>
              <w:rPr>
                <w:rFonts w:eastAsia="Arial" w:cs="Arial"/>
                <w:sz w:val="32"/>
                <w:szCs w:val="32"/>
              </w:rPr>
            </w:pPr>
            <w:r>
              <w:rPr>
                <w:rFonts w:eastAsia="Arial" w:cs="Arial"/>
                <w:b/>
                <w:bCs/>
                <w:sz w:val="22"/>
              </w:rPr>
              <w:t>Nome Completo (sem abreviatura):</w:t>
            </w:r>
          </w:p>
        </w:tc>
      </w:tr>
      <w:tr w:rsidR="00FD7409" w14:paraId="6BBBC139" w14:textId="77777777" w:rsidTr="00A10345">
        <w:tc>
          <w:tcPr>
            <w:tcW w:w="3828" w:type="dxa"/>
          </w:tcPr>
          <w:p w14:paraId="6A0422AE" w14:textId="6707C6AF" w:rsidR="00FD7409" w:rsidRPr="001F7442" w:rsidRDefault="00A10345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CPF</w:t>
            </w:r>
            <w:r w:rsidR="00FD7409" w:rsidRPr="001F7442">
              <w:rPr>
                <w:rFonts w:eastAsia="Arial" w:cs="Arial"/>
                <w:b/>
                <w:bCs/>
                <w:sz w:val="22"/>
              </w:rPr>
              <w:t>:</w:t>
            </w:r>
          </w:p>
        </w:tc>
        <w:tc>
          <w:tcPr>
            <w:tcW w:w="5918" w:type="dxa"/>
          </w:tcPr>
          <w:p w14:paraId="3BB361CD" w14:textId="1A1058B4" w:rsidR="00FD7409" w:rsidRPr="001F7442" w:rsidRDefault="00A10345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Identidade / Órgão Expedidor:</w:t>
            </w:r>
          </w:p>
        </w:tc>
      </w:tr>
      <w:tr w:rsidR="00A10345" w14:paraId="4E61ABB2" w14:textId="77777777" w:rsidTr="00A10345">
        <w:tc>
          <w:tcPr>
            <w:tcW w:w="3828" w:type="dxa"/>
          </w:tcPr>
          <w:p w14:paraId="55FE9F7E" w14:textId="349EEF9A" w:rsidR="00A10345" w:rsidRDefault="00A10345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Cargo/Função:</w:t>
            </w:r>
          </w:p>
        </w:tc>
        <w:tc>
          <w:tcPr>
            <w:tcW w:w="5918" w:type="dxa"/>
          </w:tcPr>
          <w:p w14:paraId="243989A1" w14:textId="77777777" w:rsidR="00A10345" w:rsidRDefault="00A10345" w:rsidP="0020558A">
            <w:pPr>
              <w:rPr>
                <w:rFonts w:eastAsia="Arial" w:cs="Arial"/>
                <w:b/>
                <w:bCs/>
                <w:sz w:val="22"/>
              </w:rPr>
            </w:pPr>
          </w:p>
        </w:tc>
      </w:tr>
      <w:tr w:rsidR="00D90B46" w14:paraId="7CCB4C5B" w14:textId="77777777" w:rsidTr="0020558A">
        <w:tc>
          <w:tcPr>
            <w:tcW w:w="9746" w:type="dxa"/>
            <w:gridSpan w:val="2"/>
          </w:tcPr>
          <w:p w14:paraId="1DFFE39A" w14:textId="414A9DEB" w:rsidR="00D90B46" w:rsidRDefault="00D90B46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Endereço Completo:</w:t>
            </w:r>
          </w:p>
        </w:tc>
      </w:tr>
      <w:tr w:rsidR="00D90B46" w14:paraId="1B10ABAA" w14:textId="77777777" w:rsidTr="0020558A">
        <w:tc>
          <w:tcPr>
            <w:tcW w:w="9746" w:type="dxa"/>
            <w:gridSpan w:val="2"/>
          </w:tcPr>
          <w:p w14:paraId="3CBC3381" w14:textId="20934708" w:rsidR="00D90B46" w:rsidRDefault="00D90B46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Cidade/UF:</w:t>
            </w:r>
          </w:p>
        </w:tc>
      </w:tr>
      <w:tr w:rsidR="00D90B46" w14:paraId="00155730" w14:textId="77777777" w:rsidTr="0020558A">
        <w:tc>
          <w:tcPr>
            <w:tcW w:w="9746" w:type="dxa"/>
            <w:gridSpan w:val="2"/>
          </w:tcPr>
          <w:p w14:paraId="6A635734" w14:textId="1C1CAEC1" w:rsidR="00D90B46" w:rsidRDefault="00D90B46" w:rsidP="0020558A">
            <w:pPr>
              <w:rPr>
                <w:rFonts w:eastAsia="Arial" w:cs="Arial"/>
                <w:b/>
                <w:bCs/>
                <w:sz w:val="22"/>
              </w:rPr>
            </w:pPr>
            <w:r>
              <w:rPr>
                <w:rFonts w:eastAsia="Arial" w:cs="Arial"/>
                <w:b/>
                <w:bCs/>
                <w:sz w:val="22"/>
              </w:rPr>
              <w:t>CEP:</w:t>
            </w:r>
          </w:p>
        </w:tc>
      </w:tr>
    </w:tbl>
    <w:p w14:paraId="1B80B1DF" w14:textId="77777777" w:rsidR="00FD7409" w:rsidRDefault="00FD7409" w:rsidP="001436D5">
      <w:pPr>
        <w:spacing w:after="0"/>
        <w:rPr>
          <w:rFonts w:eastAsia="Arial" w:cs="Arial"/>
          <w:b/>
          <w:sz w:val="32"/>
          <w:szCs w:val="32"/>
        </w:rPr>
      </w:pPr>
    </w:p>
    <w:p w14:paraId="493D8DB5" w14:textId="77777777" w:rsidR="00501AC0" w:rsidRDefault="00501AC0" w:rsidP="00F35ECA"/>
    <w:p w14:paraId="67E0F7EB" w14:textId="6682F6A9" w:rsidR="00F35ECA" w:rsidRDefault="00F35ECA" w:rsidP="00F35ECA">
      <w:r>
        <w:t>Prazo de validade da proposta: ............ (...............) dias, contados da data limite estipulada para a apresentação.</w:t>
      </w:r>
    </w:p>
    <w:p w14:paraId="6D0CAED0" w14:textId="77777777" w:rsidR="00F35ECA" w:rsidRDefault="00F35ECA" w:rsidP="001436D5">
      <w:pPr>
        <w:spacing w:after="0"/>
        <w:rPr>
          <w:rFonts w:eastAsia="Arial" w:cs="Arial"/>
          <w:b/>
          <w:sz w:val="32"/>
          <w:szCs w:val="32"/>
        </w:rPr>
      </w:pPr>
    </w:p>
    <w:p w14:paraId="53B52889" w14:textId="77777777" w:rsidR="00F35ECA" w:rsidRDefault="00F35ECA" w:rsidP="001436D5">
      <w:pPr>
        <w:spacing w:after="0"/>
        <w:rPr>
          <w:rFonts w:eastAsia="Arial" w:cs="Arial"/>
          <w:b/>
          <w:sz w:val="32"/>
          <w:szCs w:val="32"/>
        </w:rPr>
      </w:pPr>
    </w:p>
    <w:p w14:paraId="09DA4E72" w14:textId="77777777" w:rsidR="00266B50" w:rsidRDefault="00266B50" w:rsidP="001436D5">
      <w:pPr>
        <w:spacing w:after="0"/>
      </w:pPr>
      <w:r>
        <w:t xml:space="preserve">Demais condições: </w:t>
      </w:r>
    </w:p>
    <w:p w14:paraId="38665647" w14:textId="217FDABF" w:rsidR="00266B50" w:rsidRPr="00305889" w:rsidRDefault="00D50C73" w:rsidP="00305889">
      <w:pPr>
        <w:pStyle w:val="PargrafodaLista"/>
        <w:numPr>
          <w:ilvl w:val="0"/>
          <w:numId w:val="24"/>
        </w:numPr>
      </w:pPr>
      <w:r>
        <w:t xml:space="preserve">Apresentar juntamente com a proposta de preço </w:t>
      </w:r>
      <w:r w:rsidR="00CB7609">
        <w:t>a</w:t>
      </w:r>
      <w:r w:rsidR="00172EA2">
        <w:t xml:space="preserve"> </w:t>
      </w:r>
      <w:r w:rsidR="00266B50" w:rsidRPr="1012DF2B">
        <w:rPr>
          <w:b/>
        </w:rPr>
        <w:t>Planilha de Custos e Formação de Preços</w:t>
      </w:r>
      <w:r w:rsidR="009A63A7">
        <w:rPr>
          <w:b/>
        </w:rPr>
        <w:t xml:space="preserve"> </w:t>
      </w:r>
      <w:r w:rsidR="009A63A7" w:rsidRPr="009A63A7">
        <w:rPr>
          <w:bCs/>
        </w:rPr>
        <w:t>preenchid</w:t>
      </w:r>
      <w:r w:rsidR="00CB7609">
        <w:rPr>
          <w:bCs/>
        </w:rPr>
        <w:t>a</w:t>
      </w:r>
      <w:r w:rsidR="00266B50" w:rsidRPr="00305889">
        <w:t>;</w:t>
      </w:r>
    </w:p>
    <w:p w14:paraId="7A0E93F5" w14:textId="286AAC75" w:rsidR="00305889" w:rsidRDefault="00266B50" w:rsidP="00305889">
      <w:pPr>
        <w:pStyle w:val="PargrafodaLista"/>
        <w:numPr>
          <w:ilvl w:val="0"/>
          <w:numId w:val="24"/>
        </w:numPr>
      </w:pPr>
      <w:r w:rsidRPr="00305889">
        <w:t xml:space="preserve">Ao efetuar essa proposta, esta empresa proponente </w:t>
      </w:r>
      <w:r w:rsidRPr="009C057A">
        <w:t>declara</w:t>
      </w:r>
      <w:r w:rsidRPr="00305889">
        <w:t xml:space="preserve"> ter tomado pleno conhecimento do Edital, do Termo de Referência e dos demais documentos integrantes da presente licitação estando ciente das </w:t>
      </w:r>
      <w:r w:rsidRPr="009A63A7">
        <w:rPr>
          <w:u w:val="single"/>
        </w:rPr>
        <w:t>obrigações</w:t>
      </w:r>
      <w:r w:rsidRPr="00305889">
        <w:t xml:space="preserve"> das partes e das condições de prestação dos serviços</w:t>
      </w:r>
      <w:r w:rsidR="00A90026">
        <w:t>;</w:t>
      </w:r>
      <w:r w:rsidRPr="00305889">
        <w:t xml:space="preserve"> </w:t>
      </w:r>
    </w:p>
    <w:p w14:paraId="78C2FB66" w14:textId="5ED751F6" w:rsidR="008D7E21" w:rsidRDefault="00266B50" w:rsidP="00F35ECA">
      <w:pPr>
        <w:pStyle w:val="PargrafodaLista"/>
        <w:numPr>
          <w:ilvl w:val="0"/>
          <w:numId w:val="24"/>
        </w:numPr>
      </w:pPr>
      <w:r w:rsidRPr="00305889">
        <w:t>Esta empresa proponente declara que todas as despesas diretas e indiretas envolvidas no provimento dos serviços estão incluídas nos valores desta proposta de preços, que possui capacidade técnico-operacional adequada e que os preços são exequíveis</w:t>
      </w:r>
      <w:r w:rsidR="00BE3896">
        <w:t>;</w:t>
      </w:r>
    </w:p>
    <w:p w14:paraId="65978260" w14:textId="61AD0A1D" w:rsidR="00F35ECA" w:rsidRDefault="00501AC0" w:rsidP="00F35ECA">
      <w:pPr>
        <w:pStyle w:val="PargrafodaLista"/>
        <w:numPr>
          <w:ilvl w:val="0"/>
          <w:numId w:val="24"/>
        </w:numPr>
      </w:pPr>
      <w:r>
        <w:t>A</w:t>
      </w:r>
      <w:r w:rsidR="00F35ECA">
        <w:t xml:space="preserve"> proposta deve ter validade de, </w:t>
      </w:r>
      <w:r w:rsidR="00F35ECA" w:rsidRPr="008F4262">
        <w:rPr>
          <w:b/>
          <w:bCs/>
        </w:rPr>
        <w:t xml:space="preserve">no mínimo, </w:t>
      </w:r>
      <w:r w:rsidR="002F1122" w:rsidRPr="008F4262">
        <w:rPr>
          <w:b/>
          <w:bCs/>
        </w:rPr>
        <w:t>180</w:t>
      </w:r>
      <w:r w:rsidR="00F35ECA" w:rsidRPr="008F4262">
        <w:rPr>
          <w:b/>
          <w:bCs/>
        </w:rPr>
        <w:t xml:space="preserve"> (</w:t>
      </w:r>
      <w:r w:rsidR="002F1122" w:rsidRPr="008F4262">
        <w:rPr>
          <w:b/>
          <w:bCs/>
        </w:rPr>
        <w:t>cento e oitenta</w:t>
      </w:r>
      <w:r w:rsidR="00F35ECA" w:rsidRPr="008F4262">
        <w:rPr>
          <w:b/>
          <w:bCs/>
        </w:rPr>
        <w:t>) dias</w:t>
      </w:r>
      <w:r w:rsidR="00F35ECA">
        <w:t>.</w:t>
      </w:r>
    </w:p>
    <w:p w14:paraId="54E434B3" w14:textId="77777777" w:rsidR="00F35ECA" w:rsidRDefault="00F35ECA" w:rsidP="00F35ECA"/>
    <w:p w14:paraId="17D1E735" w14:textId="77777777" w:rsidR="0062396C" w:rsidRDefault="0062396C" w:rsidP="008D7E21">
      <w:pPr>
        <w:pStyle w:val="PargrafodaLista"/>
        <w:ind w:left="360"/>
      </w:pPr>
    </w:p>
    <w:p w14:paraId="054A2A26" w14:textId="77777777" w:rsidR="00D62973" w:rsidRDefault="00D62973" w:rsidP="008D7E21">
      <w:pPr>
        <w:pStyle w:val="PargrafodaLista"/>
        <w:ind w:left="360"/>
      </w:pPr>
    </w:p>
    <w:p w14:paraId="64119AD5" w14:textId="77777777" w:rsidR="00EB4453" w:rsidRDefault="00EB4453" w:rsidP="008D7E21">
      <w:pPr>
        <w:pStyle w:val="PargrafodaLista"/>
        <w:ind w:left="360"/>
        <w:jc w:val="center"/>
      </w:pPr>
    </w:p>
    <w:p w14:paraId="160F3189" w14:textId="77777777" w:rsidR="00EB4453" w:rsidRDefault="00EB4453" w:rsidP="008D7E21">
      <w:pPr>
        <w:pStyle w:val="PargrafodaLista"/>
        <w:ind w:left="360"/>
        <w:jc w:val="center"/>
      </w:pPr>
    </w:p>
    <w:p w14:paraId="5FCCCEA4" w14:textId="64673EBE" w:rsidR="008D7E21" w:rsidRDefault="008D7E21" w:rsidP="008D7E21">
      <w:pPr>
        <w:pStyle w:val="PargrafodaLista"/>
        <w:ind w:left="360"/>
        <w:jc w:val="center"/>
      </w:pPr>
      <w:r>
        <w:t>Local e data: _____________, _____ de ____________de 20</w:t>
      </w:r>
      <w:r w:rsidR="00172EA2">
        <w:t>___</w:t>
      </w:r>
      <w:r>
        <w:t>.</w:t>
      </w:r>
    </w:p>
    <w:p w14:paraId="2B5E9AD7" w14:textId="77777777" w:rsidR="008D7E21" w:rsidRDefault="008D7E21" w:rsidP="008D7E21">
      <w:pPr>
        <w:pStyle w:val="PargrafodaLista"/>
        <w:ind w:left="360"/>
        <w:jc w:val="center"/>
      </w:pPr>
    </w:p>
    <w:p w14:paraId="562C30F6" w14:textId="77777777" w:rsidR="0095745D" w:rsidRDefault="0095745D" w:rsidP="008D7E21">
      <w:pPr>
        <w:pStyle w:val="PargrafodaLista"/>
        <w:ind w:left="360"/>
        <w:jc w:val="center"/>
      </w:pPr>
    </w:p>
    <w:p w14:paraId="78192F46" w14:textId="77777777" w:rsidR="0095745D" w:rsidRDefault="0095745D" w:rsidP="008D7E21">
      <w:pPr>
        <w:pStyle w:val="PargrafodaLista"/>
        <w:ind w:left="360"/>
        <w:jc w:val="center"/>
      </w:pPr>
    </w:p>
    <w:p w14:paraId="255F5F2E" w14:textId="50502E05" w:rsidR="008D7E21" w:rsidRDefault="008D7E21" w:rsidP="008D7E21">
      <w:pPr>
        <w:pStyle w:val="PargrafodaLista"/>
        <w:ind w:left="360"/>
        <w:jc w:val="center"/>
      </w:pPr>
      <w:r>
        <w:t>______________________________________</w:t>
      </w:r>
    </w:p>
    <w:p w14:paraId="7FFFA17B" w14:textId="2F0268D5" w:rsidR="008D7E21" w:rsidRDefault="008D7E21" w:rsidP="008D7E21">
      <w:pPr>
        <w:pStyle w:val="PargrafodaLista"/>
        <w:ind w:left="360"/>
        <w:jc w:val="center"/>
      </w:pPr>
      <w:r>
        <w:t>Razão Social e CNPJ da Empresa Proponente</w:t>
      </w:r>
    </w:p>
    <w:p w14:paraId="6403ED9A" w14:textId="77777777" w:rsidR="008D7E21" w:rsidRDefault="008D7E21" w:rsidP="008D7E21">
      <w:pPr>
        <w:pStyle w:val="PargrafodaLista"/>
        <w:ind w:left="360"/>
        <w:jc w:val="center"/>
      </w:pPr>
    </w:p>
    <w:p w14:paraId="75954870" w14:textId="77777777" w:rsidR="00740466" w:rsidRDefault="00740466" w:rsidP="008D7E21">
      <w:pPr>
        <w:pStyle w:val="PargrafodaLista"/>
        <w:ind w:left="360"/>
        <w:jc w:val="center"/>
      </w:pPr>
    </w:p>
    <w:p w14:paraId="1E81A9DC" w14:textId="77777777" w:rsidR="00740466" w:rsidRDefault="00740466" w:rsidP="008D7E21">
      <w:pPr>
        <w:pStyle w:val="PargrafodaLista"/>
        <w:ind w:left="360"/>
        <w:jc w:val="center"/>
      </w:pPr>
    </w:p>
    <w:p w14:paraId="76300FDA" w14:textId="7B08DFE1" w:rsidR="008D7E21" w:rsidRDefault="008D7E21" w:rsidP="008D7E21">
      <w:pPr>
        <w:pStyle w:val="PargrafodaLista"/>
        <w:ind w:left="360"/>
        <w:jc w:val="center"/>
      </w:pPr>
      <w:r>
        <w:t>_________________________________________</w:t>
      </w:r>
    </w:p>
    <w:p w14:paraId="35DC0F28" w14:textId="66371B0A" w:rsidR="008D7E21" w:rsidRDefault="008D7E21" w:rsidP="008D7E21">
      <w:pPr>
        <w:pStyle w:val="PargrafodaLista"/>
        <w:ind w:left="360"/>
        <w:jc w:val="center"/>
      </w:pPr>
      <w:r>
        <w:t>Identificação e Assinatura do Representante Legal da Empresa Proponente</w:t>
      </w:r>
    </w:p>
    <w:p w14:paraId="2C4C0ACD" w14:textId="77777777" w:rsidR="008D7E21" w:rsidRDefault="008D7E21" w:rsidP="008D7E21">
      <w:pPr>
        <w:pStyle w:val="PargrafodaLista"/>
        <w:ind w:left="360"/>
      </w:pPr>
    </w:p>
    <w:p w14:paraId="7F6C4EE1" w14:textId="77777777" w:rsidR="00EB4453" w:rsidRDefault="00EB4453" w:rsidP="008D7E21">
      <w:pPr>
        <w:pStyle w:val="PargrafodaLista"/>
        <w:ind w:left="360"/>
      </w:pPr>
    </w:p>
    <w:p w14:paraId="08CFD1E6" w14:textId="77777777" w:rsidR="00740466" w:rsidRDefault="00740466" w:rsidP="008D7E21">
      <w:pPr>
        <w:pStyle w:val="PargrafodaLista"/>
        <w:ind w:left="360"/>
      </w:pPr>
    </w:p>
    <w:p w14:paraId="3D487065" w14:textId="74649CB6" w:rsidR="0033034D" w:rsidRPr="001F718C" w:rsidRDefault="0033034D" w:rsidP="001F718C">
      <w:pPr>
        <w:pStyle w:val="PargrafodaLista"/>
        <w:pBdr>
          <w:bottom w:val="single" w:sz="12" w:space="1" w:color="A6A6A6" w:themeColor="background1" w:themeShade="A6"/>
        </w:pBdr>
        <w:ind w:left="360"/>
        <w:rPr>
          <w:b/>
          <w:bCs/>
          <w:color w:val="336699"/>
        </w:rPr>
      </w:pPr>
      <w:r w:rsidRPr="001F718C">
        <w:rPr>
          <w:b/>
          <w:bCs/>
          <w:color w:val="336699"/>
        </w:rPr>
        <w:t xml:space="preserve">INSTRUÇÕES: </w:t>
      </w:r>
    </w:p>
    <w:p w14:paraId="1F0CA231" w14:textId="61F88D86" w:rsidR="0033034D" w:rsidRPr="001F718C" w:rsidRDefault="0033034D" w:rsidP="0092021D">
      <w:pPr>
        <w:pStyle w:val="PargrafodaLista"/>
        <w:numPr>
          <w:ilvl w:val="0"/>
          <w:numId w:val="26"/>
        </w:numPr>
        <w:rPr>
          <w:color w:val="336699"/>
          <w:sz w:val="22"/>
          <w:szCs w:val="20"/>
        </w:rPr>
      </w:pPr>
      <w:r w:rsidRPr="001F718C">
        <w:rPr>
          <w:color w:val="336699"/>
          <w:sz w:val="22"/>
          <w:szCs w:val="20"/>
        </w:rPr>
        <w:t>A descrição e a disposição de itens da proposta de preços devem obedecer ao padrão proposto.</w:t>
      </w:r>
    </w:p>
    <w:p w14:paraId="05F61981" w14:textId="365B523E" w:rsidR="0033034D" w:rsidRPr="004C2481" w:rsidRDefault="0033034D" w:rsidP="004C2481">
      <w:pPr>
        <w:pStyle w:val="PargrafodaLista"/>
        <w:numPr>
          <w:ilvl w:val="0"/>
          <w:numId w:val="26"/>
        </w:numPr>
        <w:rPr>
          <w:color w:val="336699"/>
          <w:sz w:val="22"/>
          <w:szCs w:val="20"/>
        </w:rPr>
      </w:pPr>
      <w:r w:rsidRPr="001F718C">
        <w:rPr>
          <w:color w:val="336699"/>
          <w:sz w:val="22"/>
          <w:szCs w:val="20"/>
        </w:rPr>
        <w:t>Para a fase de habilitação técnica, anexo à proposta, devem ser apresentados os documentos necessários e suficientes para a comprovação do atendimento aos critérios técnicos de habilitação, conforme definido no TERMO DE REFERÊNCIA.</w:t>
      </w:r>
    </w:p>
    <w:sectPr w:rsidR="0033034D" w:rsidRPr="004C2481" w:rsidSect="00FF4722">
      <w:headerReference w:type="default" r:id="rId12"/>
      <w:footerReference w:type="default" r:id="rId13"/>
      <w:pgSz w:w="11906" w:h="16838"/>
      <w:pgMar w:top="1868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7BFBF" w14:textId="77777777" w:rsidR="00391F31" w:rsidRDefault="00391F31" w:rsidP="00101332">
      <w:pPr>
        <w:spacing w:after="0" w:line="240" w:lineRule="auto"/>
      </w:pPr>
      <w:r>
        <w:separator/>
      </w:r>
    </w:p>
  </w:endnote>
  <w:endnote w:type="continuationSeparator" w:id="0">
    <w:p w14:paraId="4976D23C" w14:textId="77777777" w:rsidR="00391F31" w:rsidRDefault="00391F31" w:rsidP="00101332">
      <w:pPr>
        <w:spacing w:after="0" w:line="240" w:lineRule="auto"/>
      </w:pPr>
      <w:r>
        <w:continuationSeparator/>
      </w:r>
    </w:p>
  </w:endnote>
  <w:endnote w:type="continuationNotice" w:id="1">
    <w:p w14:paraId="44AF6342" w14:textId="77777777" w:rsidR="00391F31" w:rsidRDefault="00391F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C0C8" w14:textId="77777777" w:rsidR="000829F8" w:rsidRPr="00A229CE" w:rsidRDefault="000829F8" w:rsidP="000829F8">
    <w:pPr>
      <w:tabs>
        <w:tab w:val="center" w:pos="4550"/>
        <w:tab w:val="left" w:pos="5818"/>
      </w:tabs>
      <w:spacing w:line="600" w:lineRule="auto"/>
      <w:ind w:left="709" w:right="260"/>
      <w:jc w:val="right"/>
      <w:rPr>
        <w:color w:val="808080" w:themeColor="background1" w:themeShade="80"/>
        <w:sz w:val="22"/>
      </w:rPr>
    </w:pPr>
    <w:r w:rsidRPr="00A229CE">
      <w:rPr>
        <w:color w:val="336699"/>
        <w:spacing w:val="60"/>
        <w:sz w:val="22"/>
      </w:rPr>
      <w:t>Página</w:t>
    </w:r>
    <w:r w:rsidRPr="00A229CE">
      <w:rPr>
        <w:color w:val="8496B0" w:themeColor="text2" w:themeTint="99"/>
        <w:sz w:val="22"/>
      </w:rPr>
      <w:t xml:space="preserve"> </w:t>
    </w:r>
    <w:r w:rsidRPr="00A229CE">
      <w:rPr>
        <w:color w:val="808080" w:themeColor="background1" w:themeShade="80"/>
        <w:sz w:val="22"/>
      </w:rPr>
      <w:fldChar w:fldCharType="begin"/>
    </w:r>
    <w:r w:rsidRPr="00A229CE">
      <w:rPr>
        <w:color w:val="808080" w:themeColor="background1" w:themeShade="80"/>
        <w:sz w:val="22"/>
      </w:rPr>
      <w:instrText>PAGE   \* MERGEFORMAT</w:instrText>
    </w:r>
    <w:r w:rsidRPr="00A229CE">
      <w:rPr>
        <w:color w:val="808080" w:themeColor="background1" w:themeShade="80"/>
        <w:sz w:val="22"/>
      </w:rPr>
      <w:fldChar w:fldCharType="separate"/>
    </w:r>
    <w:r>
      <w:rPr>
        <w:color w:val="808080" w:themeColor="background1" w:themeShade="80"/>
        <w:sz w:val="22"/>
      </w:rPr>
      <w:t>4</w:t>
    </w:r>
    <w:r w:rsidRPr="00A229CE">
      <w:rPr>
        <w:color w:val="808080" w:themeColor="background1" w:themeShade="80"/>
        <w:sz w:val="22"/>
      </w:rPr>
      <w:fldChar w:fldCharType="end"/>
    </w:r>
    <w:r w:rsidRPr="00A229CE">
      <w:rPr>
        <w:color w:val="808080" w:themeColor="background1" w:themeShade="80"/>
        <w:sz w:val="22"/>
      </w:rPr>
      <w:t xml:space="preserve"> | </w:t>
    </w:r>
    <w:r w:rsidRPr="00A229CE">
      <w:rPr>
        <w:color w:val="808080" w:themeColor="background1" w:themeShade="80"/>
        <w:sz w:val="22"/>
      </w:rPr>
      <w:fldChar w:fldCharType="begin"/>
    </w:r>
    <w:r w:rsidRPr="00A229CE">
      <w:rPr>
        <w:color w:val="808080" w:themeColor="background1" w:themeShade="80"/>
        <w:sz w:val="22"/>
      </w:rPr>
      <w:instrText>NUMPAGES  \* Arabic  \* MERGEFORMAT</w:instrText>
    </w:r>
    <w:r w:rsidRPr="00A229CE">
      <w:rPr>
        <w:color w:val="808080" w:themeColor="background1" w:themeShade="80"/>
        <w:sz w:val="22"/>
      </w:rPr>
      <w:fldChar w:fldCharType="separate"/>
    </w:r>
    <w:r>
      <w:rPr>
        <w:color w:val="808080" w:themeColor="background1" w:themeShade="80"/>
        <w:sz w:val="22"/>
      </w:rPr>
      <w:t>70</w:t>
    </w:r>
    <w:r w:rsidRPr="00A229CE">
      <w:rPr>
        <w:color w:val="808080" w:themeColor="background1" w:themeShade="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E078B" w14:textId="77777777" w:rsidR="00391F31" w:rsidRDefault="00391F31" w:rsidP="00101332">
      <w:pPr>
        <w:spacing w:after="0" w:line="240" w:lineRule="auto"/>
      </w:pPr>
      <w:r>
        <w:separator/>
      </w:r>
    </w:p>
  </w:footnote>
  <w:footnote w:type="continuationSeparator" w:id="0">
    <w:p w14:paraId="16A1755B" w14:textId="77777777" w:rsidR="00391F31" w:rsidRDefault="00391F31" w:rsidP="00101332">
      <w:pPr>
        <w:spacing w:after="0" w:line="240" w:lineRule="auto"/>
      </w:pPr>
      <w:r>
        <w:continuationSeparator/>
      </w:r>
    </w:p>
  </w:footnote>
  <w:footnote w:type="continuationNotice" w:id="1">
    <w:p w14:paraId="1F155A86" w14:textId="77777777" w:rsidR="00391F31" w:rsidRDefault="00391F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03268480"/>
  <w:bookmarkStart w:id="1" w:name="_Hlk503268481"/>
  <w:bookmarkStart w:id="2" w:name="_Hlk503268482"/>
  <w:bookmarkStart w:id="3" w:name="_Hlk503268491"/>
  <w:bookmarkStart w:id="4" w:name="_Hlk503268492"/>
  <w:bookmarkStart w:id="5" w:name="_Hlk503268493"/>
  <w:p w14:paraId="26A8C478" w14:textId="76841176" w:rsidR="00D45D1B" w:rsidRPr="003633E7" w:rsidRDefault="00D45D1B" w:rsidP="00D45D1B">
    <w:pPr>
      <w:keepLines/>
      <w:spacing w:after="0"/>
      <w:jc w:val="left"/>
      <w:rPr>
        <w:color w:val="336699"/>
        <w:sz w:val="20"/>
        <w:szCs w:val="18"/>
      </w:rPr>
    </w:pPr>
    <w:r>
      <w:rPr>
        <w:b/>
        <w:bCs/>
        <w:noProof/>
        <w:color w:val="336699"/>
        <w:sz w:val="22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2EEF501" wp14:editId="1439FAC3">
              <wp:simplePos x="0" y="0"/>
              <wp:positionH relativeFrom="column">
                <wp:posOffset>-676275</wp:posOffset>
              </wp:positionH>
              <wp:positionV relativeFrom="paragraph">
                <wp:posOffset>-76200</wp:posOffset>
              </wp:positionV>
              <wp:extent cx="142875" cy="561975"/>
              <wp:effectExtent l="0" t="0" r="9525" b="9525"/>
              <wp:wrapNone/>
              <wp:docPr id="35376642" name="Retângulo 353766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2875" cy="561975"/>
                      </a:xfrm>
                      <a:prstGeom prst="rect">
                        <a:avLst/>
                      </a:prstGeom>
                      <a:solidFill>
                        <a:srgbClr val="33669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0DB2FE" id="Retângulo 35376642" o:spid="_x0000_s1026" style="position:absolute;margin-left:-53.25pt;margin-top:-6pt;width:11.25pt;height:44.2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" fillcolor="#369" stroked="f" strokeweight="1pt"/>
          </w:pict>
        </mc:Fallback>
      </mc:AlternateContent>
    </w:r>
    <w:r>
      <w:rPr>
        <w:b/>
        <w:bCs/>
        <w:noProof/>
        <w:color w:val="336699"/>
        <w:sz w:val="22"/>
        <w:szCs w:val="20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F55C4B0" wp14:editId="0BC73CBC">
              <wp:simplePos x="0" y="0"/>
              <wp:positionH relativeFrom="column">
                <wp:posOffset>-838200</wp:posOffset>
              </wp:positionH>
              <wp:positionV relativeFrom="paragraph">
                <wp:posOffset>-76200</wp:posOffset>
              </wp:positionV>
              <wp:extent cx="5848350" cy="561975"/>
              <wp:effectExtent l="0" t="0" r="0" b="9525"/>
              <wp:wrapNone/>
              <wp:docPr id="843060283" name="Paralelogramo 843060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48350" cy="561975"/>
                      </a:xfrm>
                      <a:prstGeom prst="parallelogram">
                        <a:avLst>
                          <a:gd name="adj" fmla="val 19915"/>
                        </a:avLst>
                      </a:prstGeom>
                      <a:solidFill>
                        <a:srgbClr val="336699">
                          <a:alpha val="5098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20FABD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Paralelogramo 843060283" o:spid="_x0000_s1026" type="#_x0000_t7" style="position:absolute;margin-left:-66pt;margin-top:-6pt;width:460.5pt;height:44.25pt;z-index:-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" adj="413" fillcolor="#369" stroked="f" strokeweight="1pt">
              <v:fill opacity="3341f"/>
            </v:shape>
          </w:pict>
        </mc:Fallback>
      </mc:AlternateContent>
    </w:r>
    <w:r w:rsidRPr="001F52A9">
      <w:rPr>
        <w:b/>
        <w:bCs/>
        <w:noProof/>
        <w:color w:val="336699"/>
        <w:sz w:val="22"/>
        <w:szCs w:val="20"/>
      </w:rPr>
      <w:drawing>
        <wp:anchor distT="0" distB="0" distL="114300" distR="114300" simplePos="0" relativeHeight="251658240" behindDoc="0" locked="0" layoutInCell="1" allowOverlap="1" wp14:anchorId="5E78F02D" wp14:editId="60A2DC6A">
          <wp:simplePos x="0" y="0"/>
          <wp:positionH relativeFrom="column">
            <wp:posOffset>5104765</wp:posOffset>
          </wp:positionH>
          <wp:positionV relativeFrom="paragraph">
            <wp:posOffset>9525</wp:posOffset>
          </wp:positionV>
          <wp:extent cx="1174750" cy="370840"/>
          <wp:effectExtent l="0" t="0" r="0" b="0"/>
          <wp:wrapNone/>
          <wp:docPr id="1604616641" name="Imagem 160461664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8743544" name="Imagem 1" descr="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370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33E7">
      <w:rPr>
        <w:color w:val="336699"/>
        <w:sz w:val="20"/>
        <w:szCs w:val="18"/>
      </w:rPr>
      <w:t xml:space="preserve">Diretoria </w:t>
    </w:r>
    <w:r w:rsidR="009340C1">
      <w:rPr>
        <w:color w:val="336699"/>
        <w:sz w:val="20"/>
        <w:szCs w:val="18"/>
      </w:rPr>
      <w:t>Administrativa</w:t>
    </w:r>
  </w:p>
  <w:bookmarkEnd w:id="0"/>
  <w:bookmarkEnd w:id="1"/>
  <w:bookmarkEnd w:id="2"/>
  <w:bookmarkEnd w:id="3"/>
  <w:bookmarkEnd w:id="4"/>
  <w:bookmarkEnd w:id="5"/>
  <w:p w14:paraId="3385E6AB" w14:textId="2D0484FF" w:rsidR="00D45D1B" w:rsidRPr="003633E7" w:rsidRDefault="00D45D1B" w:rsidP="00D45D1B">
    <w:pPr>
      <w:keepLines/>
      <w:spacing w:after="0" w:line="276" w:lineRule="auto"/>
      <w:jc w:val="left"/>
      <w:rPr>
        <w:noProof/>
        <w:color w:val="A6A6A6" w:themeColor="background1" w:themeShade="A6"/>
        <w:sz w:val="18"/>
        <w:szCs w:val="16"/>
      </w:rPr>
    </w:pPr>
    <w:r w:rsidRPr="001F52A9">
      <w:rPr>
        <w:b/>
        <w:bCs/>
        <w:noProof/>
        <w:color w:val="336699"/>
        <w:sz w:val="22"/>
        <w:szCs w:val="20"/>
      </w:rPr>
      <w:t>TERMO DE REFERÊNCIA</w:t>
    </w:r>
    <w:r>
      <w:rPr>
        <w:b/>
        <w:bCs/>
        <w:noProof/>
        <w:color w:val="336699"/>
        <w:sz w:val="22"/>
        <w:szCs w:val="20"/>
      </w:rPr>
      <w:t xml:space="preserve"> | </w:t>
    </w:r>
    <w:r w:rsidR="00E31326" w:rsidRPr="00E31326">
      <w:rPr>
        <w:noProof/>
        <w:color w:val="A6A6A6" w:themeColor="background1" w:themeShade="A6"/>
        <w:sz w:val="18"/>
        <w:szCs w:val="16"/>
      </w:rPr>
      <w:t>REVITALIZAÇÃO DA FACHADA DO EDIFÍCIO SEDE</w:t>
    </w:r>
    <w:r w:rsidR="00B949D0">
      <w:rPr>
        <w:noProof/>
        <w:color w:val="A6A6A6" w:themeColor="background1" w:themeShade="A6"/>
        <w:sz w:val="18"/>
        <w:szCs w:val="16"/>
      </w:rPr>
      <w:t>.</w:t>
    </w:r>
  </w:p>
  <w:p w14:paraId="5148175E" w14:textId="77777777" w:rsidR="00101332" w:rsidRDefault="0010133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48B9"/>
    <w:multiLevelType w:val="hybridMultilevel"/>
    <w:tmpl w:val="2DCC4E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A2A60"/>
    <w:multiLevelType w:val="hybridMultilevel"/>
    <w:tmpl w:val="A2AC4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C5CA0"/>
    <w:multiLevelType w:val="hybridMultilevel"/>
    <w:tmpl w:val="4A0E87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21ED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213716"/>
    <w:multiLevelType w:val="hybridMultilevel"/>
    <w:tmpl w:val="E7BCCB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1B"/>
    <w:multiLevelType w:val="hybridMultilevel"/>
    <w:tmpl w:val="D97296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9A1"/>
    <w:multiLevelType w:val="hybridMultilevel"/>
    <w:tmpl w:val="3EF83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51DBB"/>
    <w:multiLevelType w:val="hybridMultilevel"/>
    <w:tmpl w:val="87E26A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509D5"/>
    <w:multiLevelType w:val="hybridMultilevel"/>
    <w:tmpl w:val="609A4C9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0E5568"/>
    <w:multiLevelType w:val="multilevel"/>
    <w:tmpl w:val="32961F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73651A1"/>
    <w:multiLevelType w:val="hybridMultilevel"/>
    <w:tmpl w:val="1FAA47EA"/>
    <w:lvl w:ilvl="0" w:tplc="4C4EBD54">
      <w:start w:val="1"/>
      <w:numFmt w:val="decimal"/>
      <w:pStyle w:val="Titulotce"/>
      <w:lvlText w:val="%1."/>
      <w:lvlJc w:val="left"/>
      <w:pPr>
        <w:ind w:left="360" w:hanging="360"/>
      </w:pPr>
      <w:rPr>
        <w:rFonts w:ascii="Arial" w:hAnsi="Arial" w:cs="Arial" w:hint="default"/>
        <w:color w:val="000000"/>
        <w:sz w:val="24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EC78C4"/>
    <w:multiLevelType w:val="multilevel"/>
    <w:tmpl w:val="16924B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284"/>
      </w:pPr>
      <w:rPr>
        <w:rFonts w:hint="default"/>
        <w:b w:val="0"/>
        <w:bCs w:val="0"/>
      </w:rPr>
    </w:lvl>
    <w:lvl w:ilvl="2">
      <w:start w:val="1"/>
      <w:numFmt w:val="decimal"/>
      <w:isLgl/>
      <w:suff w:val="space"/>
      <w:lvlText w:val="%1.%2.%3."/>
      <w:lvlJc w:val="left"/>
      <w:pPr>
        <w:ind w:left="993" w:firstLine="567"/>
      </w:pPr>
      <w:rPr>
        <w:rFonts w:hint="default"/>
        <w:b w:val="0"/>
        <w:bCs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113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141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1701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19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2268"/>
      </w:pPr>
      <w:rPr>
        <w:rFonts w:hint="default"/>
      </w:rPr>
    </w:lvl>
  </w:abstractNum>
  <w:abstractNum w:abstractNumId="12" w15:restartNumberingAfterBreak="0">
    <w:nsid w:val="431B1A96"/>
    <w:multiLevelType w:val="multilevel"/>
    <w:tmpl w:val="268E7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ITULOTCE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3AA20A7"/>
    <w:multiLevelType w:val="hybridMultilevel"/>
    <w:tmpl w:val="CCAA27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E62ACF"/>
    <w:multiLevelType w:val="hybridMultilevel"/>
    <w:tmpl w:val="98A8D4F8"/>
    <w:lvl w:ilvl="0" w:tplc="58925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7201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1DA590D"/>
    <w:multiLevelType w:val="hybridMultilevel"/>
    <w:tmpl w:val="E78CA9D8"/>
    <w:lvl w:ilvl="0" w:tplc="52DE9F20">
      <w:start w:val="1"/>
      <w:numFmt w:val="decimal"/>
      <w:pStyle w:val="tittce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677EA3"/>
    <w:multiLevelType w:val="hybridMultilevel"/>
    <w:tmpl w:val="3864E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5848C9"/>
    <w:multiLevelType w:val="multilevel"/>
    <w:tmpl w:val="82C2DFD2"/>
    <w:lvl w:ilvl="0">
      <w:start w:val="1"/>
      <w:numFmt w:val="decimal"/>
      <w:pStyle w:val="TITTCE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altce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69A93B1C"/>
    <w:multiLevelType w:val="hybridMultilevel"/>
    <w:tmpl w:val="A1AA6A8C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5D452C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73546698">
    <w:abstractNumId w:val="10"/>
  </w:num>
  <w:num w:numId="2" w16cid:durableId="1873571881">
    <w:abstractNumId w:val="11"/>
  </w:num>
  <w:num w:numId="3" w16cid:durableId="344985655">
    <w:abstractNumId w:val="12"/>
  </w:num>
  <w:num w:numId="4" w16cid:durableId="1203975849">
    <w:abstractNumId w:val="2"/>
  </w:num>
  <w:num w:numId="5" w16cid:durableId="1780103352">
    <w:abstractNumId w:val="17"/>
  </w:num>
  <w:num w:numId="6" w16cid:durableId="1675449738">
    <w:abstractNumId w:val="1"/>
  </w:num>
  <w:num w:numId="7" w16cid:durableId="1262882669">
    <w:abstractNumId w:val="13"/>
  </w:num>
  <w:num w:numId="8" w16cid:durableId="254679042">
    <w:abstractNumId w:val="7"/>
  </w:num>
  <w:num w:numId="9" w16cid:durableId="1630671391">
    <w:abstractNumId w:val="6"/>
  </w:num>
  <w:num w:numId="10" w16cid:durableId="743836348">
    <w:abstractNumId w:val="3"/>
  </w:num>
  <w:num w:numId="11" w16cid:durableId="738791552">
    <w:abstractNumId w:val="11"/>
  </w:num>
  <w:num w:numId="12" w16cid:durableId="349919583">
    <w:abstractNumId w:val="11"/>
  </w:num>
  <w:num w:numId="13" w16cid:durableId="1204290358">
    <w:abstractNumId w:val="15"/>
  </w:num>
  <w:num w:numId="14" w16cid:durableId="261228813">
    <w:abstractNumId w:val="20"/>
  </w:num>
  <w:num w:numId="15" w16cid:durableId="1311473316">
    <w:abstractNumId w:val="9"/>
  </w:num>
  <w:num w:numId="16" w16cid:durableId="1126314916">
    <w:abstractNumId w:val="18"/>
  </w:num>
  <w:num w:numId="17" w16cid:durableId="1354965459">
    <w:abstractNumId w:val="16"/>
  </w:num>
  <w:num w:numId="18" w16cid:durableId="980304720">
    <w:abstractNumId w:val="18"/>
  </w:num>
  <w:num w:numId="19" w16cid:durableId="1723364643">
    <w:abstractNumId w:val="18"/>
  </w:num>
  <w:num w:numId="20" w16cid:durableId="9644027">
    <w:abstractNumId w:val="18"/>
  </w:num>
  <w:num w:numId="21" w16cid:durableId="182943071">
    <w:abstractNumId w:val="5"/>
  </w:num>
  <w:num w:numId="22" w16cid:durableId="671689819">
    <w:abstractNumId w:val="19"/>
  </w:num>
  <w:num w:numId="23" w16cid:durableId="2125491307">
    <w:abstractNumId w:val="4"/>
  </w:num>
  <w:num w:numId="24" w16cid:durableId="608780326">
    <w:abstractNumId w:val="8"/>
  </w:num>
  <w:num w:numId="25" w16cid:durableId="293634007">
    <w:abstractNumId w:val="14"/>
  </w:num>
  <w:num w:numId="26" w16cid:durableId="1784615746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67"/>
    <w:rsid w:val="000000B3"/>
    <w:rsid w:val="00000170"/>
    <w:rsid w:val="000009F1"/>
    <w:rsid w:val="000072C8"/>
    <w:rsid w:val="000078D8"/>
    <w:rsid w:val="000140AC"/>
    <w:rsid w:val="0001424E"/>
    <w:rsid w:val="00014576"/>
    <w:rsid w:val="00020605"/>
    <w:rsid w:val="000232A4"/>
    <w:rsid w:val="000238A0"/>
    <w:rsid w:val="00023E0C"/>
    <w:rsid w:val="00024DCA"/>
    <w:rsid w:val="00024EC8"/>
    <w:rsid w:val="00025D60"/>
    <w:rsid w:val="000266F4"/>
    <w:rsid w:val="00032A3D"/>
    <w:rsid w:val="0003314D"/>
    <w:rsid w:val="000347AF"/>
    <w:rsid w:val="000353E7"/>
    <w:rsid w:val="000360DF"/>
    <w:rsid w:val="0003699A"/>
    <w:rsid w:val="00040EF4"/>
    <w:rsid w:val="00044F9C"/>
    <w:rsid w:val="0004572F"/>
    <w:rsid w:val="00047EA5"/>
    <w:rsid w:val="00050FDC"/>
    <w:rsid w:val="00051A2C"/>
    <w:rsid w:val="00052566"/>
    <w:rsid w:val="000530D0"/>
    <w:rsid w:val="0005343D"/>
    <w:rsid w:val="00055850"/>
    <w:rsid w:val="00057896"/>
    <w:rsid w:val="000633A0"/>
    <w:rsid w:val="00065B77"/>
    <w:rsid w:val="00065DE7"/>
    <w:rsid w:val="0007192B"/>
    <w:rsid w:val="00072441"/>
    <w:rsid w:val="000724C0"/>
    <w:rsid w:val="00072BD4"/>
    <w:rsid w:val="000745D7"/>
    <w:rsid w:val="00074A7F"/>
    <w:rsid w:val="00076582"/>
    <w:rsid w:val="00077B2D"/>
    <w:rsid w:val="000828DF"/>
    <w:rsid w:val="000829F8"/>
    <w:rsid w:val="00082BF6"/>
    <w:rsid w:val="00083644"/>
    <w:rsid w:val="00084276"/>
    <w:rsid w:val="00086BA0"/>
    <w:rsid w:val="00090429"/>
    <w:rsid w:val="00092A1E"/>
    <w:rsid w:val="00093C6F"/>
    <w:rsid w:val="000940EE"/>
    <w:rsid w:val="0009547A"/>
    <w:rsid w:val="00095B95"/>
    <w:rsid w:val="00097E2E"/>
    <w:rsid w:val="000A2AFD"/>
    <w:rsid w:val="000A3161"/>
    <w:rsid w:val="000A348F"/>
    <w:rsid w:val="000A3B58"/>
    <w:rsid w:val="000A5397"/>
    <w:rsid w:val="000A5C5B"/>
    <w:rsid w:val="000A6F06"/>
    <w:rsid w:val="000A799A"/>
    <w:rsid w:val="000B1A11"/>
    <w:rsid w:val="000B22AB"/>
    <w:rsid w:val="000B2E88"/>
    <w:rsid w:val="000B300A"/>
    <w:rsid w:val="000B3179"/>
    <w:rsid w:val="000B3C1D"/>
    <w:rsid w:val="000B6840"/>
    <w:rsid w:val="000B7E27"/>
    <w:rsid w:val="000C1CDA"/>
    <w:rsid w:val="000C5801"/>
    <w:rsid w:val="000C5AE7"/>
    <w:rsid w:val="000C6CFA"/>
    <w:rsid w:val="000C7216"/>
    <w:rsid w:val="000C7A83"/>
    <w:rsid w:val="000D0C6D"/>
    <w:rsid w:val="000D3847"/>
    <w:rsid w:val="000D3A42"/>
    <w:rsid w:val="000E051F"/>
    <w:rsid w:val="000E1850"/>
    <w:rsid w:val="000E290D"/>
    <w:rsid w:val="000E3E61"/>
    <w:rsid w:val="000E706C"/>
    <w:rsid w:val="000F3564"/>
    <w:rsid w:val="000F3779"/>
    <w:rsid w:val="000F52B6"/>
    <w:rsid w:val="000F6A8A"/>
    <w:rsid w:val="000F7693"/>
    <w:rsid w:val="00101332"/>
    <w:rsid w:val="001016CE"/>
    <w:rsid w:val="001036A2"/>
    <w:rsid w:val="0010463A"/>
    <w:rsid w:val="00104B16"/>
    <w:rsid w:val="00105E57"/>
    <w:rsid w:val="0010653D"/>
    <w:rsid w:val="00110E38"/>
    <w:rsid w:val="00113FEB"/>
    <w:rsid w:val="001151C0"/>
    <w:rsid w:val="00116F1F"/>
    <w:rsid w:val="0012146E"/>
    <w:rsid w:val="0012429E"/>
    <w:rsid w:val="00124577"/>
    <w:rsid w:val="00124DF3"/>
    <w:rsid w:val="00130D83"/>
    <w:rsid w:val="00131CD9"/>
    <w:rsid w:val="001327BA"/>
    <w:rsid w:val="00134B2D"/>
    <w:rsid w:val="0014252E"/>
    <w:rsid w:val="00142CA9"/>
    <w:rsid w:val="001431CA"/>
    <w:rsid w:val="001436D5"/>
    <w:rsid w:val="00144236"/>
    <w:rsid w:val="0014672E"/>
    <w:rsid w:val="00146959"/>
    <w:rsid w:val="00151ADB"/>
    <w:rsid w:val="00152446"/>
    <w:rsid w:val="00153159"/>
    <w:rsid w:val="001561BA"/>
    <w:rsid w:val="0015656A"/>
    <w:rsid w:val="00161B9A"/>
    <w:rsid w:val="00164508"/>
    <w:rsid w:val="001659CF"/>
    <w:rsid w:val="00170A87"/>
    <w:rsid w:val="00172EA2"/>
    <w:rsid w:val="00176611"/>
    <w:rsid w:val="00183815"/>
    <w:rsid w:val="0018507A"/>
    <w:rsid w:val="001870B0"/>
    <w:rsid w:val="001877B1"/>
    <w:rsid w:val="00190580"/>
    <w:rsid w:val="00191CBA"/>
    <w:rsid w:val="00193FA8"/>
    <w:rsid w:val="00194961"/>
    <w:rsid w:val="001953D8"/>
    <w:rsid w:val="00195827"/>
    <w:rsid w:val="00195A5A"/>
    <w:rsid w:val="001A19C1"/>
    <w:rsid w:val="001A1B69"/>
    <w:rsid w:val="001A1E36"/>
    <w:rsid w:val="001A2074"/>
    <w:rsid w:val="001A3401"/>
    <w:rsid w:val="001A4058"/>
    <w:rsid w:val="001A41AF"/>
    <w:rsid w:val="001A4AC9"/>
    <w:rsid w:val="001A516B"/>
    <w:rsid w:val="001A63E9"/>
    <w:rsid w:val="001A7850"/>
    <w:rsid w:val="001B226D"/>
    <w:rsid w:val="001B71AA"/>
    <w:rsid w:val="001B7D75"/>
    <w:rsid w:val="001C2C08"/>
    <w:rsid w:val="001C345D"/>
    <w:rsid w:val="001C3C51"/>
    <w:rsid w:val="001C4143"/>
    <w:rsid w:val="001C5D60"/>
    <w:rsid w:val="001C681C"/>
    <w:rsid w:val="001C6878"/>
    <w:rsid w:val="001D0929"/>
    <w:rsid w:val="001D12A2"/>
    <w:rsid w:val="001D1D33"/>
    <w:rsid w:val="001D1D61"/>
    <w:rsid w:val="001D59EC"/>
    <w:rsid w:val="001D737E"/>
    <w:rsid w:val="001D76CF"/>
    <w:rsid w:val="001E0E46"/>
    <w:rsid w:val="001E43F7"/>
    <w:rsid w:val="001E4971"/>
    <w:rsid w:val="001E652C"/>
    <w:rsid w:val="001E6733"/>
    <w:rsid w:val="001E6EBB"/>
    <w:rsid w:val="001F2F1A"/>
    <w:rsid w:val="001F718C"/>
    <w:rsid w:val="001F7442"/>
    <w:rsid w:val="00200B05"/>
    <w:rsid w:val="00201BC8"/>
    <w:rsid w:val="002029E5"/>
    <w:rsid w:val="00203B4C"/>
    <w:rsid w:val="0020558A"/>
    <w:rsid w:val="002076BE"/>
    <w:rsid w:val="00210EBD"/>
    <w:rsid w:val="002144FF"/>
    <w:rsid w:val="00215478"/>
    <w:rsid w:val="00215AA4"/>
    <w:rsid w:val="00222065"/>
    <w:rsid w:val="0022447A"/>
    <w:rsid w:val="00224C44"/>
    <w:rsid w:val="00227345"/>
    <w:rsid w:val="0022744B"/>
    <w:rsid w:val="00227EE7"/>
    <w:rsid w:val="00230B98"/>
    <w:rsid w:val="00234788"/>
    <w:rsid w:val="0023513B"/>
    <w:rsid w:val="00236B2A"/>
    <w:rsid w:val="00241026"/>
    <w:rsid w:val="00247A95"/>
    <w:rsid w:val="002500F5"/>
    <w:rsid w:val="002506BB"/>
    <w:rsid w:val="002525D7"/>
    <w:rsid w:val="002539A1"/>
    <w:rsid w:val="0025601A"/>
    <w:rsid w:val="0026053D"/>
    <w:rsid w:val="00260D72"/>
    <w:rsid w:val="00262305"/>
    <w:rsid w:val="00264151"/>
    <w:rsid w:val="00264608"/>
    <w:rsid w:val="00264C3E"/>
    <w:rsid w:val="00265199"/>
    <w:rsid w:val="002652C4"/>
    <w:rsid w:val="0026644F"/>
    <w:rsid w:val="00266B50"/>
    <w:rsid w:val="00267967"/>
    <w:rsid w:val="002706CF"/>
    <w:rsid w:val="00271342"/>
    <w:rsid w:val="00272E5A"/>
    <w:rsid w:val="002733E5"/>
    <w:rsid w:val="002734F6"/>
    <w:rsid w:val="0027392F"/>
    <w:rsid w:val="00273FD9"/>
    <w:rsid w:val="00274CCA"/>
    <w:rsid w:val="00275F02"/>
    <w:rsid w:val="0027689A"/>
    <w:rsid w:val="002812C5"/>
    <w:rsid w:val="0028136A"/>
    <w:rsid w:val="00282B33"/>
    <w:rsid w:val="0028319C"/>
    <w:rsid w:val="00285616"/>
    <w:rsid w:val="00287C80"/>
    <w:rsid w:val="00291766"/>
    <w:rsid w:val="00293841"/>
    <w:rsid w:val="00296B42"/>
    <w:rsid w:val="00296C85"/>
    <w:rsid w:val="0029794E"/>
    <w:rsid w:val="002A0556"/>
    <w:rsid w:val="002A6EBE"/>
    <w:rsid w:val="002A7041"/>
    <w:rsid w:val="002B2D05"/>
    <w:rsid w:val="002B4AF2"/>
    <w:rsid w:val="002B62EA"/>
    <w:rsid w:val="002B73A4"/>
    <w:rsid w:val="002B7772"/>
    <w:rsid w:val="002C103B"/>
    <w:rsid w:val="002C10E2"/>
    <w:rsid w:val="002C1705"/>
    <w:rsid w:val="002C3345"/>
    <w:rsid w:val="002D2715"/>
    <w:rsid w:val="002D2776"/>
    <w:rsid w:val="002D2C11"/>
    <w:rsid w:val="002D4BC1"/>
    <w:rsid w:val="002D4F80"/>
    <w:rsid w:val="002D5DDC"/>
    <w:rsid w:val="002E2828"/>
    <w:rsid w:val="002E287D"/>
    <w:rsid w:val="002E4CFE"/>
    <w:rsid w:val="002E69B5"/>
    <w:rsid w:val="002F1122"/>
    <w:rsid w:val="002F21B0"/>
    <w:rsid w:val="002F3D72"/>
    <w:rsid w:val="002F71B8"/>
    <w:rsid w:val="002F7EC2"/>
    <w:rsid w:val="00305021"/>
    <w:rsid w:val="00305889"/>
    <w:rsid w:val="00306B8B"/>
    <w:rsid w:val="00306F13"/>
    <w:rsid w:val="00307323"/>
    <w:rsid w:val="00307DBF"/>
    <w:rsid w:val="0031022C"/>
    <w:rsid w:val="0031083B"/>
    <w:rsid w:val="00311329"/>
    <w:rsid w:val="0031147F"/>
    <w:rsid w:val="00311BB1"/>
    <w:rsid w:val="003131C1"/>
    <w:rsid w:val="0031649E"/>
    <w:rsid w:val="003178D8"/>
    <w:rsid w:val="00322772"/>
    <w:rsid w:val="00323147"/>
    <w:rsid w:val="00325638"/>
    <w:rsid w:val="00325D49"/>
    <w:rsid w:val="003274F5"/>
    <w:rsid w:val="0033034D"/>
    <w:rsid w:val="003343FE"/>
    <w:rsid w:val="003346F2"/>
    <w:rsid w:val="0033587C"/>
    <w:rsid w:val="003369FA"/>
    <w:rsid w:val="00341635"/>
    <w:rsid w:val="00341BE1"/>
    <w:rsid w:val="003433B3"/>
    <w:rsid w:val="00343E39"/>
    <w:rsid w:val="003451CE"/>
    <w:rsid w:val="0034643C"/>
    <w:rsid w:val="0034754A"/>
    <w:rsid w:val="00350E70"/>
    <w:rsid w:val="00354BC5"/>
    <w:rsid w:val="00354C8A"/>
    <w:rsid w:val="0036161E"/>
    <w:rsid w:val="003743A5"/>
    <w:rsid w:val="00375E27"/>
    <w:rsid w:val="00383ECD"/>
    <w:rsid w:val="00383F82"/>
    <w:rsid w:val="00386E3F"/>
    <w:rsid w:val="003873FB"/>
    <w:rsid w:val="003877B4"/>
    <w:rsid w:val="00390446"/>
    <w:rsid w:val="00391F31"/>
    <w:rsid w:val="003938FC"/>
    <w:rsid w:val="003939CC"/>
    <w:rsid w:val="0039491C"/>
    <w:rsid w:val="00394F45"/>
    <w:rsid w:val="0039535C"/>
    <w:rsid w:val="00395507"/>
    <w:rsid w:val="003966A7"/>
    <w:rsid w:val="0039728B"/>
    <w:rsid w:val="003A03E5"/>
    <w:rsid w:val="003A3DC1"/>
    <w:rsid w:val="003A6764"/>
    <w:rsid w:val="003B0242"/>
    <w:rsid w:val="003B19B3"/>
    <w:rsid w:val="003B1F84"/>
    <w:rsid w:val="003B2D01"/>
    <w:rsid w:val="003B6C84"/>
    <w:rsid w:val="003C088E"/>
    <w:rsid w:val="003C1C4B"/>
    <w:rsid w:val="003C32CB"/>
    <w:rsid w:val="003C399C"/>
    <w:rsid w:val="003C5AED"/>
    <w:rsid w:val="003C5CF3"/>
    <w:rsid w:val="003C7942"/>
    <w:rsid w:val="003D022D"/>
    <w:rsid w:val="003D2E85"/>
    <w:rsid w:val="003D4410"/>
    <w:rsid w:val="003D5414"/>
    <w:rsid w:val="003D61B4"/>
    <w:rsid w:val="003D68FD"/>
    <w:rsid w:val="003D6DA1"/>
    <w:rsid w:val="003E0475"/>
    <w:rsid w:val="003E09A6"/>
    <w:rsid w:val="003E24E1"/>
    <w:rsid w:val="003E2C53"/>
    <w:rsid w:val="003E2D4F"/>
    <w:rsid w:val="003E4964"/>
    <w:rsid w:val="003F0775"/>
    <w:rsid w:val="003F1AF9"/>
    <w:rsid w:val="003F4017"/>
    <w:rsid w:val="003F42CA"/>
    <w:rsid w:val="003F5B30"/>
    <w:rsid w:val="003F6726"/>
    <w:rsid w:val="00402AF6"/>
    <w:rsid w:val="004068C4"/>
    <w:rsid w:val="00413642"/>
    <w:rsid w:val="00416185"/>
    <w:rsid w:val="004218CB"/>
    <w:rsid w:val="0042192C"/>
    <w:rsid w:val="00422F7F"/>
    <w:rsid w:val="004266B8"/>
    <w:rsid w:val="00426F59"/>
    <w:rsid w:val="00430AB3"/>
    <w:rsid w:val="00435A60"/>
    <w:rsid w:val="00436942"/>
    <w:rsid w:val="00440131"/>
    <w:rsid w:val="00445EA9"/>
    <w:rsid w:val="0044679D"/>
    <w:rsid w:val="004467F5"/>
    <w:rsid w:val="004471D8"/>
    <w:rsid w:val="00453407"/>
    <w:rsid w:val="004628A1"/>
    <w:rsid w:val="004668B2"/>
    <w:rsid w:val="00467818"/>
    <w:rsid w:val="00467925"/>
    <w:rsid w:val="004747E0"/>
    <w:rsid w:val="00476E8E"/>
    <w:rsid w:val="00482F59"/>
    <w:rsid w:val="004865B1"/>
    <w:rsid w:val="0048666F"/>
    <w:rsid w:val="00486948"/>
    <w:rsid w:val="00486D5B"/>
    <w:rsid w:val="00490079"/>
    <w:rsid w:val="00491646"/>
    <w:rsid w:val="00492FF0"/>
    <w:rsid w:val="00493212"/>
    <w:rsid w:val="00493FB3"/>
    <w:rsid w:val="00494C34"/>
    <w:rsid w:val="004954B4"/>
    <w:rsid w:val="0049640B"/>
    <w:rsid w:val="00497D3D"/>
    <w:rsid w:val="004A0689"/>
    <w:rsid w:val="004A6F49"/>
    <w:rsid w:val="004B05AF"/>
    <w:rsid w:val="004B1310"/>
    <w:rsid w:val="004B55B3"/>
    <w:rsid w:val="004B5D5B"/>
    <w:rsid w:val="004B5E47"/>
    <w:rsid w:val="004B615F"/>
    <w:rsid w:val="004C211B"/>
    <w:rsid w:val="004C2481"/>
    <w:rsid w:val="004D1CC2"/>
    <w:rsid w:val="004D1E95"/>
    <w:rsid w:val="004D493D"/>
    <w:rsid w:val="004D5D6F"/>
    <w:rsid w:val="004D5E1C"/>
    <w:rsid w:val="004D78B2"/>
    <w:rsid w:val="004E0132"/>
    <w:rsid w:val="004E1A01"/>
    <w:rsid w:val="004E3C95"/>
    <w:rsid w:val="004E4F02"/>
    <w:rsid w:val="004E52AD"/>
    <w:rsid w:val="004E5B05"/>
    <w:rsid w:val="004E5E1A"/>
    <w:rsid w:val="004E6E6D"/>
    <w:rsid w:val="004F2BCB"/>
    <w:rsid w:val="004F350C"/>
    <w:rsid w:val="004F379F"/>
    <w:rsid w:val="004F4760"/>
    <w:rsid w:val="004F568F"/>
    <w:rsid w:val="004F640F"/>
    <w:rsid w:val="004F743A"/>
    <w:rsid w:val="004F7643"/>
    <w:rsid w:val="004F7B61"/>
    <w:rsid w:val="004F7EC7"/>
    <w:rsid w:val="00500F45"/>
    <w:rsid w:val="00501AC0"/>
    <w:rsid w:val="00507112"/>
    <w:rsid w:val="00507B25"/>
    <w:rsid w:val="00507DE0"/>
    <w:rsid w:val="00510573"/>
    <w:rsid w:val="005128EF"/>
    <w:rsid w:val="00512952"/>
    <w:rsid w:val="005134D0"/>
    <w:rsid w:val="00513737"/>
    <w:rsid w:val="00514E4E"/>
    <w:rsid w:val="0051502C"/>
    <w:rsid w:val="005171E9"/>
    <w:rsid w:val="00517522"/>
    <w:rsid w:val="005200A1"/>
    <w:rsid w:val="005219AB"/>
    <w:rsid w:val="00522C73"/>
    <w:rsid w:val="00522D76"/>
    <w:rsid w:val="005234E1"/>
    <w:rsid w:val="0052356F"/>
    <w:rsid w:val="00523E30"/>
    <w:rsid w:val="00527675"/>
    <w:rsid w:val="005316DB"/>
    <w:rsid w:val="00531F88"/>
    <w:rsid w:val="0053324A"/>
    <w:rsid w:val="00533D3C"/>
    <w:rsid w:val="0053446D"/>
    <w:rsid w:val="0053469F"/>
    <w:rsid w:val="00536AF2"/>
    <w:rsid w:val="00541A21"/>
    <w:rsid w:val="00543CC3"/>
    <w:rsid w:val="00543E48"/>
    <w:rsid w:val="005448D4"/>
    <w:rsid w:val="00544FF0"/>
    <w:rsid w:val="005464C2"/>
    <w:rsid w:val="00550B81"/>
    <w:rsid w:val="00555862"/>
    <w:rsid w:val="005572DC"/>
    <w:rsid w:val="0055772F"/>
    <w:rsid w:val="00561757"/>
    <w:rsid w:val="005625C6"/>
    <w:rsid w:val="005631A8"/>
    <w:rsid w:val="00567425"/>
    <w:rsid w:val="005700A3"/>
    <w:rsid w:val="00575B5E"/>
    <w:rsid w:val="00575BE8"/>
    <w:rsid w:val="0057623A"/>
    <w:rsid w:val="00576FD6"/>
    <w:rsid w:val="00583385"/>
    <w:rsid w:val="005839E2"/>
    <w:rsid w:val="00583C60"/>
    <w:rsid w:val="00587296"/>
    <w:rsid w:val="0059020F"/>
    <w:rsid w:val="00591AD4"/>
    <w:rsid w:val="00593BCF"/>
    <w:rsid w:val="005952CC"/>
    <w:rsid w:val="00597638"/>
    <w:rsid w:val="005A0644"/>
    <w:rsid w:val="005A2DD5"/>
    <w:rsid w:val="005A2EF7"/>
    <w:rsid w:val="005A5AA9"/>
    <w:rsid w:val="005B0932"/>
    <w:rsid w:val="005B293A"/>
    <w:rsid w:val="005B3E59"/>
    <w:rsid w:val="005B3F45"/>
    <w:rsid w:val="005B4400"/>
    <w:rsid w:val="005B6A6F"/>
    <w:rsid w:val="005C2DA1"/>
    <w:rsid w:val="005C41CF"/>
    <w:rsid w:val="005C59B1"/>
    <w:rsid w:val="005C6121"/>
    <w:rsid w:val="005C684F"/>
    <w:rsid w:val="005D25EF"/>
    <w:rsid w:val="005D3551"/>
    <w:rsid w:val="005D4060"/>
    <w:rsid w:val="005D65BA"/>
    <w:rsid w:val="005E22A5"/>
    <w:rsid w:val="005E2A5E"/>
    <w:rsid w:val="005E303A"/>
    <w:rsid w:val="005E395B"/>
    <w:rsid w:val="005E56FC"/>
    <w:rsid w:val="005E5CFD"/>
    <w:rsid w:val="005F0AC1"/>
    <w:rsid w:val="005F2C0E"/>
    <w:rsid w:val="005F39B5"/>
    <w:rsid w:val="005F592D"/>
    <w:rsid w:val="0060060A"/>
    <w:rsid w:val="00604BA6"/>
    <w:rsid w:val="00607170"/>
    <w:rsid w:val="006073DD"/>
    <w:rsid w:val="00607FBC"/>
    <w:rsid w:val="0061028F"/>
    <w:rsid w:val="0061154A"/>
    <w:rsid w:val="00612815"/>
    <w:rsid w:val="00612EAF"/>
    <w:rsid w:val="00613168"/>
    <w:rsid w:val="00615F62"/>
    <w:rsid w:val="00617197"/>
    <w:rsid w:val="00620962"/>
    <w:rsid w:val="00620FB2"/>
    <w:rsid w:val="0062132D"/>
    <w:rsid w:val="0062396C"/>
    <w:rsid w:val="006278D3"/>
    <w:rsid w:val="00627AF9"/>
    <w:rsid w:val="0063037A"/>
    <w:rsid w:val="00631C4D"/>
    <w:rsid w:val="00633C21"/>
    <w:rsid w:val="0063696A"/>
    <w:rsid w:val="00640795"/>
    <w:rsid w:val="00641BEF"/>
    <w:rsid w:val="00644A9D"/>
    <w:rsid w:val="00645BDE"/>
    <w:rsid w:val="0064649E"/>
    <w:rsid w:val="006466DA"/>
    <w:rsid w:val="00654AA8"/>
    <w:rsid w:val="00656FEA"/>
    <w:rsid w:val="0066033C"/>
    <w:rsid w:val="00660EE4"/>
    <w:rsid w:val="00661B57"/>
    <w:rsid w:val="0066361B"/>
    <w:rsid w:val="00663DAE"/>
    <w:rsid w:val="00663E8C"/>
    <w:rsid w:val="0066474F"/>
    <w:rsid w:val="006655A0"/>
    <w:rsid w:val="006665CB"/>
    <w:rsid w:val="00666955"/>
    <w:rsid w:val="00667058"/>
    <w:rsid w:val="006728AD"/>
    <w:rsid w:val="0067370A"/>
    <w:rsid w:val="00673B07"/>
    <w:rsid w:val="00677091"/>
    <w:rsid w:val="00677165"/>
    <w:rsid w:val="00677C0D"/>
    <w:rsid w:val="006809AC"/>
    <w:rsid w:val="00681FE5"/>
    <w:rsid w:val="00682513"/>
    <w:rsid w:val="0068631B"/>
    <w:rsid w:val="006876FD"/>
    <w:rsid w:val="006917FD"/>
    <w:rsid w:val="00691F9E"/>
    <w:rsid w:val="006937BB"/>
    <w:rsid w:val="00696A03"/>
    <w:rsid w:val="00696B4F"/>
    <w:rsid w:val="006A162C"/>
    <w:rsid w:val="006A39AE"/>
    <w:rsid w:val="006A59DE"/>
    <w:rsid w:val="006A751E"/>
    <w:rsid w:val="006B095C"/>
    <w:rsid w:val="006B2246"/>
    <w:rsid w:val="006B2640"/>
    <w:rsid w:val="006B376C"/>
    <w:rsid w:val="006C04D5"/>
    <w:rsid w:val="006C0E2E"/>
    <w:rsid w:val="006C22D3"/>
    <w:rsid w:val="006C2D61"/>
    <w:rsid w:val="006C7E15"/>
    <w:rsid w:val="006D44E2"/>
    <w:rsid w:val="006D535D"/>
    <w:rsid w:val="006D5F33"/>
    <w:rsid w:val="006D6B21"/>
    <w:rsid w:val="006D7DF2"/>
    <w:rsid w:val="006E26EA"/>
    <w:rsid w:val="006E4B5A"/>
    <w:rsid w:val="006E4C46"/>
    <w:rsid w:val="006E7E71"/>
    <w:rsid w:val="006F0CCB"/>
    <w:rsid w:val="006F3546"/>
    <w:rsid w:val="006F7480"/>
    <w:rsid w:val="006F7A0D"/>
    <w:rsid w:val="007002CC"/>
    <w:rsid w:val="00700D1B"/>
    <w:rsid w:val="0070174A"/>
    <w:rsid w:val="00702424"/>
    <w:rsid w:val="00711576"/>
    <w:rsid w:val="007118BC"/>
    <w:rsid w:val="00714414"/>
    <w:rsid w:val="0071514D"/>
    <w:rsid w:val="0072035E"/>
    <w:rsid w:val="00722201"/>
    <w:rsid w:val="00722EBC"/>
    <w:rsid w:val="00723853"/>
    <w:rsid w:val="007240D3"/>
    <w:rsid w:val="007244AF"/>
    <w:rsid w:val="00725679"/>
    <w:rsid w:val="00726DE9"/>
    <w:rsid w:val="0073080A"/>
    <w:rsid w:val="00733A12"/>
    <w:rsid w:val="00734D7C"/>
    <w:rsid w:val="0073598F"/>
    <w:rsid w:val="0074003E"/>
    <w:rsid w:val="00740466"/>
    <w:rsid w:val="00741482"/>
    <w:rsid w:val="00741E3E"/>
    <w:rsid w:val="00742801"/>
    <w:rsid w:val="007443F2"/>
    <w:rsid w:val="00745B39"/>
    <w:rsid w:val="00746AC2"/>
    <w:rsid w:val="00746B30"/>
    <w:rsid w:val="0075149B"/>
    <w:rsid w:val="007527A4"/>
    <w:rsid w:val="007555D6"/>
    <w:rsid w:val="007568B7"/>
    <w:rsid w:val="0075740A"/>
    <w:rsid w:val="00757633"/>
    <w:rsid w:val="00757E4C"/>
    <w:rsid w:val="00763AAE"/>
    <w:rsid w:val="00764699"/>
    <w:rsid w:val="007651B4"/>
    <w:rsid w:val="00771962"/>
    <w:rsid w:val="00772CE0"/>
    <w:rsid w:val="00775682"/>
    <w:rsid w:val="007759C6"/>
    <w:rsid w:val="00775B38"/>
    <w:rsid w:val="0077618D"/>
    <w:rsid w:val="007775AC"/>
    <w:rsid w:val="007822B3"/>
    <w:rsid w:val="0078323D"/>
    <w:rsid w:val="00783632"/>
    <w:rsid w:val="0078508B"/>
    <w:rsid w:val="007857BC"/>
    <w:rsid w:val="00786A61"/>
    <w:rsid w:val="00791E8E"/>
    <w:rsid w:val="0079204F"/>
    <w:rsid w:val="007928FA"/>
    <w:rsid w:val="00794555"/>
    <w:rsid w:val="007945AF"/>
    <w:rsid w:val="00794F3B"/>
    <w:rsid w:val="00797688"/>
    <w:rsid w:val="007A07D4"/>
    <w:rsid w:val="007A1D97"/>
    <w:rsid w:val="007B1AFE"/>
    <w:rsid w:val="007B2917"/>
    <w:rsid w:val="007B45B4"/>
    <w:rsid w:val="007B4ADB"/>
    <w:rsid w:val="007B50B1"/>
    <w:rsid w:val="007B616B"/>
    <w:rsid w:val="007B6631"/>
    <w:rsid w:val="007C0321"/>
    <w:rsid w:val="007C13D1"/>
    <w:rsid w:val="007C2D71"/>
    <w:rsid w:val="007C2FCE"/>
    <w:rsid w:val="007D0D91"/>
    <w:rsid w:val="007D2BC9"/>
    <w:rsid w:val="007D3D7A"/>
    <w:rsid w:val="007D3EA2"/>
    <w:rsid w:val="007D6B97"/>
    <w:rsid w:val="007E4F58"/>
    <w:rsid w:val="007E534C"/>
    <w:rsid w:val="007E59C0"/>
    <w:rsid w:val="007E7D0A"/>
    <w:rsid w:val="007F379C"/>
    <w:rsid w:val="007F435B"/>
    <w:rsid w:val="007F56E4"/>
    <w:rsid w:val="007F7A3D"/>
    <w:rsid w:val="007F7D7B"/>
    <w:rsid w:val="008019D7"/>
    <w:rsid w:val="00801FA3"/>
    <w:rsid w:val="008032C7"/>
    <w:rsid w:val="008047BA"/>
    <w:rsid w:val="008047EC"/>
    <w:rsid w:val="00807C23"/>
    <w:rsid w:val="00812F2C"/>
    <w:rsid w:val="00813980"/>
    <w:rsid w:val="0081429F"/>
    <w:rsid w:val="00816792"/>
    <w:rsid w:val="00817504"/>
    <w:rsid w:val="00821C16"/>
    <w:rsid w:val="00822BF7"/>
    <w:rsid w:val="00822D23"/>
    <w:rsid w:val="008233E3"/>
    <w:rsid w:val="008238DE"/>
    <w:rsid w:val="008249B5"/>
    <w:rsid w:val="00824BB1"/>
    <w:rsid w:val="00825755"/>
    <w:rsid w:val="00826931"/>
    <w:rsid w:val="00827711"/>
    <w:rsid w:val="0082787F"/>
    <w:rsid w:val="00827A7B"/>
    <w:rsid w:val="008309DE"/>
    <w:rsid w:val="00831F48"/>
    <w:rsid w:val="00833CD0"/>
    <w:rsid w:val="00833CD9"/>
    <w:rsid w:val="0083619B"/>
    <w:rsid w:val="0083737E"/>
    <w:rsid w:val="00840ECA"/>
    <w:rsid w:val="008427E6"/>
    <w:rsid w:val="00842D56"/>
    <w:rsid w:val="008432FB"/>
    <w:rsid w:val="00852B60"/>
    <w:rsid w:val="00852E2A"/>
    <w:rsid w:val="00855E4F"/>
    <w:rsid w:val="008615C4"/>
    <w:rsid w:val="00861FBA"/>
    <w:rsid w:val="008623DB"/>
    <w:rsid w:val="00866714"/>
    <w:rsid w:val="00866E5E"/>
    <w:rsid w:val="008700DB"/>
    <w:rsid w:val="00870C3F"/>
    <w:rsid w:val="00872744"/>
    <w:rsid w:val="00873E2F"/>
    <w:rsid w:val="0087536A"/>
    <w:rsid w:val="008760E3"/>
    <w:rsid w:val="00876DF3"/>
    <w:rsid w:val="00880C9B"/>
    <w:rsid w:val="0088400B"/>
    <w:rsid w:val="008904F2"/>
    <w:rsid w:val="008908F7"/>
    <w:rsid w:val="0089284F"/>
    <w:rsid w:val="00892D68"/>
    <w:rsid w:val="008A0EF6"/>
    <w:rsid w:val="008A344B"/>
    <w:rsid w:val="008A587D"/>
    <w:rsid w:val="008A5CB1"/>
    <w:rsid w:val="008A67F0"/>
    <w:rsid w:val="008B42A3"/>
    <w:rsid w:val="008B637F"/>
    <w:rsid w:val="008B7FE2"/>
    <w:rsid w:val="008C12D6"/>
    <w:rsid w:val="008C1EDA"/>
    <w:rsid w:val="008C206A"/>
    <w:rsid w:val="008C5104"/>
    <w:rsid w:val="008D1493"/>
    <w:rsid w:val="008D26F9"/>
    <w:rsid w:val="008D344A"/>
    <w:rsid w:val="008D5D40"/>
    <w:rsid w:val="008D6220"/>
    <w:rsid w:val="008D67E2"/>
    <w:rsid w:val="008D698E"/>
    <w:rsid w:val="008D7334"/>
    <w:rsid w:val="008D7E21"/>
    <w:rsid w:val="008E15D5"/>
    <w:rsid w:val="008E178F"/>
    <w:rsid w:val="008E3675"/>
    <w:rsid w:val="008E4540"/>
    <w:rsid w:val="008E5063"/>
    <w:rsid w:val="008E53F9"/>
    <w:rsid w:val="008E7659"/>
    <w:rsid w:val="008F0E20"/>
    <w:rsid w:val="008F130E"/>
    <w:rsid w:val="008F2491"/>
    <w:rsid w:val="008F4262"/>
    <w:rsid w:val="008F529F"/>
    <w:rsid w:val="008F5F9E"/>
    <w:rsid w:val="00902111"/>
    <w:rsid w:val="00902682"/>
    <w:rsid w:val="0090466B"/>
    <w:rsid w:val="009046DE"/>
    <w:rsid w:val="00904B4A"/>
    <w:rsid w:val="00905E16"/>
    <w:rsid w:val="0090732C"/>
    <w:rsid w:val="0091770C"/>
    <w:rsid w:val="0092021D"/>
    <w:rsid w:val="00920E9C"/>
    <w:rsid w:val="00922E4B"/>
    <w:rsid w:val="00924160"/>
    <w:rsid w:val="00930D18"/>
    <w:rsid w:val="00931E07"/>
    <w:rsid w:val="009340C1"/>
    <w:rsid w:val="009356C6"/>
    <w:rsid w:val="00935EC8"/>
    <w:rsid w:val="00936159"/>
    <w:rsid w:val="009369BC"/>
    <w:rsid w:val="009409F1"/>
    <w:rsid w:val="00940C5F"/>
    <w:rsid w:val="009417F1"/>
    <w:rsid w:val="00941A61"/>
    <w:rsid w:val="00941D7B"/>
    <w:rsid w:val="00942B11"/>
    <w:rsid w:val="00944AB1"/>
    <w:rsid w:val="00953D07"/>
    <w:rsid w:val="00955487"/>
    <w:rsid w:val="0095745D"/>
    <w:rsid w:val="00957CDE"/>
    <w:rsid w:val="0096243A"/>
    <w:rsid w:val="00964633"/>
    <w:rsid w:val="009701D8"/>
    <w:rsid w:val="00970F59"/>
    <w:rsid w:val="00971377"/>
    <w:rsid w:val="00972EC0"/>
    <w:rsid w:val="00974F70"/>
    <w:rsid w:val="0097581D"/>
    <w:rsid w:val="00975D62"/>
    <w:rsid w:val="00981773"/>
    <w:rsid w:val="009832F6"/>
    <w:rsid w:val="00990B67"/>
    <w:rsid w:val="00990BAF"/>
    <w:rsid w:val="009927E7"/>
    <w:rsid w:val="00993258"/>
    <w:rsid w:val="009944B0"/>
    <w:rsid w:val="009961E6"/>
    <w:rsid w:val="009962B3"/>
    <w:rsid w:val="0099709C"/>
    <w:rsid w:val="009A1327"/>
    <w:rsid w:val="009A318D"/>
    <w:rsid w:val="009A63A7"/>
    <w:rsid w:val="009A6E25"/>
    <w:rsid w:val="009B197D"/>
    <w:rsid w:val="009B27BC"/>
    <w:rsid w:val="009B4FD7"/>
    <w:rsid w:val="009B6390"/>
    <w:rsid w:val="009C057A"/>
    <w:rsid w:val="009C1B55"/>
    <w:rsid w:val="009D0D2E"/>
    <w:rsid w:val="009D3718"/>
    <w:rsid w:val="009D3C67"/>
    <w:rsid w:val="009D4862"/>
    <w:rsid w:val="009D5381"/>
    <w:rsid w:val="009D5BFF"/>
    <w:rsid w:val="009D5EE7"/>
    <w:rsid w:val="009E2133"/>
    <w:rsid w:val="009E2955"/>
    <w:rsid w:val="009E29B7"/>
    <w:rsid w:val="009E38D4"/>
    <w:rsid w:val="009E44FE"/>
    <w:rsid w:val="009E6EE5"/>
    <w:rsid w:val="009F0A37"/>
    <w:rsid w:val="009F1E15"/>
    <w:rsid w:val="009F2A67"/>
    <w:rsid w:val="009F3475"/>
    <w:rsid w:val="009F383C"/>
    <w:rsid w:val="009F63CE"/>
    <w:rsid w:val="00A00354"/>
    <w:rsid w:val="00A02FE0"/>
    <w:rsid w:val="00A0331B"/>
    <w:rsid w:val="00A03BDE"/>
    <w:rsid w:val="00A04705"/>
    <w:rsid w:val="00A0605A"/>
    <w:rsid w:val="00A07DC5"/>
    <w:rsid w:val="00A10345"/>
    <w:rsid w:val="00A10B2D"/>
    <w:rsid w:val="00A10C36"/>
    <w:rsid w:val="00A1109D"/>
    <w:rsid w:val="00A1149F"/>
    <w:rsid w:val="00A16C8A"/>
    <w:rsid w:val="00A224B9"/>
    <w:rsid w:val="00A24C13"/>
    <w:rsid w:val="00A24DEF"/>
    <w:rsid w:val="00A26404"/>
    <w:rsid w:val="00A276B4"/>
    <w:rsid w:val="00A30EB9"/>
    <w:rsid w:val="00A31DA8"/>
    <w:rsid w:val="00A35903"/>
    <w:rsid w:val="00A36066"/>
    <w:rsid w:val="00A37199"/>
    <w:rsid w:val="00A40711"/>
    <w:rsid w:val="00A44337"/>
    <w:rsid w:val="00A45F24"/>
    <w:rsid w:val="00A506C5"/>
    <w:rsid w:val="00A5111B"/>
    <w:rsid w:val="00A52A9E"/>
    <w:rsid w:val="00A53AC7"/>
    <w:rsid w:val="00A56FDD"/>
    <w:rsid w:val="00A571E4"/>
    <w:rsid w:val="00A57A9F"/>
    <w:rsid w:val="00A606F6"/>
    <w:rsid w:val="00A67632"/>
    <w:rsid w:val="00A677EA"/>
    <w:rsid w:val="00A70FE3"/>
    <w:rsid w:val="00A71F53"/>
    <w:rsid w:val="00A7309F"/>
    <w:rsid w:val="00A73895"/>
    <w:rsid w:val="00A740D0"/>
    <w:rsid w:val="00A7637D"/>
    <w:rsid w:val="00A76423"/>
    <w:rsid w:val="00A76CC6"/>
    <w:rsid w:val="00A76D1B"/>
    <w:rsid w:val="00A77A23"/>
    <w:rsid w:val="00A80631"/>
    <w:rsid w:val="00A86AE6"/>
    <w:rsid w:val="00A870B8"/>
    <w:rsid w:val="00A90026"/>
    <w:rsid w:val="00A902B0"/>
    <w:rsid w:val="00A909D6"/>
    <w:rsid w:val="00A9180B"/>
    <w:rsid w:val="00A92B04"/>
    <w:rsid w:val="00A93907"/>
    <w:rsid w:val="00A94846"/>
    <w:rsid w:val="00A94ECD"/>
    <w:rsid w:val="00A95F75"/>
    <w:rsid w:val="00AA16B0"/>
    <w:rsid w:val="00AA27A5"/>
    <w:rsid w:val="00AA4577"/>
    <w:rsid w:val="00AA5E6A"/>
    <w:rsid w:val="00AA76C1"/>
    <w:rsid w:val="00AB10F1"/>
    <w:rsid w:val="00AB19FE"/>
    <w:rsid w:val="00AB1DDC"/>
    <w:rsid w:val="00AB50AC"/>
    <w:rsid w:val="00AB5894"/>
    <w:rsid w:val="00AB59BA"/>
    <w:rsid w:val="00AB78ED"/>
    <w:rsid w:val="00AC3ED0"/>
    <w:rsid w:val="00AC603A"/>
    <w:rsid w:val="00AC7895"/>
    <w:rsid w:val="00AC7909"/>
    <w:rsid w:val="00AD0EBB"/>
    <w:rsid w:val="00AD2AEF"/>
    <w:rsid w:val="00AD4282"/>
    <w:rsid w:val="00AD6133"/>
    <w:rsid w:val="00AD72D0"/>
    <w:rsid w:val="00AE0093"/>
    <w:rsid w:val="00AE067B"/>
    <w:rsid w:val="00AE0DF4"/>
    <w:rsid w:val="00AE156E"/>
    <w:rsid w:val="00AE44AE"/>
    <w:rsid w:val="00AE5CBE"/>
    <w:rsid w:val="00AF3384"/>
    <w:rsid w:val="00AF3D4C"/>
    <w:rsid w:val="00AF41A1"/>
    <w:rsid w:val="00AF52B1"/>
    <w:rsid w:val="00AF69B1"/>
    <w:rsid w:val="00B0314F"/>
    <w:rsid w:val="00B06B71"/>
    <w:rsid w:val="00B105E1"/>
    <w:rsid w:val="00B11BB0"/>
    <w:rsid w:val="00B11CF1"/>
    <w:rsid w:val="00B12BF2"/>
    <w:rsid w:val="00B14EDD"/>
    <w:rsid w:val="00B15C1D"/>
    <w:rsid w:val="00B17034"/>
    <w:rsid w:val="00B1738E"/>
    <w:rsid w:val="00B1784F"/>
    <w:rsid w:val="00B17940"/>
    <w:rsid w:val="00B17EB0"/>
    <w:rsid w:val="00B20BE2"/>
    <w:rsid w:val="00B2126E"/>
    <w:rsid w:val="00B21ED2"/>
    <w:rsid w:val="00B2427B"/>
    <w:rsid w:val="00B270C9"/>
    <w:rsid w:val="00B27B56"/>
    <w:rsid w:val="00B30E0B"/>
    <w:rsid w:val="00B33904"/>
    <w:rsid w:val="00B33D18"/>
    <w:rsid w:val="00B34FC3"/>
    <w:rsid w:val="00B41B15"/>
    <w:rsid w:val="00B42E25"/>
    <w:rsid w:val="00B43100"/>
    <w:rsid w:val="00B440CB"/>
    <w:rsid w:val="00B44179"/>
    <w:rsid w:val="00B44378"/>
    <w:rsid w:val="00B446C9"/>
    <w:rsid w:val="00B448B3"/>
    <w:rsid w:val="00B44ED0"/>
    <w:rsid w:val="00B45B1E"/>
    <w:rsid w:val="00B4716B"/>
    <w:rsid w:val="00B51BD9"/>
    <w:rsid w:val="00B57ECD"/>
    <w:rsid w:val="00B60FDC"/>
    <w:rsid w:val="00B616CD"/>
    <w:rsid w:val="00B618C0"/>
    <w:rsid w:val="00B670D0"/>
    <w:rsid w:val="00B67E60"/>
    <w:rsid w:val="00B67FCE"/>
    <w:rsid w:val="00B70233"/>
    <w:rsid w:val="00B73A7E"/>
    <w:rsid w:val="00B73A9D"/>
    <w:rsid w:val="00B73C7A"/>
    <w:rsid w:val="00B75D78"/>
    <w:rsid w:val="00B76E78"/>
    <w:rsid w:val="00B772E1"/>
    <w:rsid w:val="00B777AD"/>
    <w:rsid w:val="00B819AE"/>
    <w:rsid w:val="00B82927"/>
    <w:rsid w:val="00B83620"/>
    <w:rsid w:val="00B842EB"/>
    <w:rsid w:val="00B85960"/>
    <w:rsid w:val="00B85AD2"/>
    <w:rsid w:val="00B85F55"/>
    <w:rsid w:val="00B8783B"/>
    <w:rsid w:val="00B9197F"/>
    <w:rsid w:val="00B92EEC"/>
    <w:rsid w:val="00B93E6C"/>
    <w:rsid w:val="00B945A3"/>
    <w:rsid w:val="00B949D0"/>
    <w:rsid w:val="00B97952"/>
    <w:rsid w:val="00BA0273"/>
    <w:rsid w:val="00BA090B"/>
    <w:rsid w:val="00BA0F24"/>
    <w:rsid w:val="00BA3E9C"/>
    <w:rsid w:val="00BA4940"/>
    <w:rsid w:val="00BA4BAA"/>
    <w:rsid w:val="00BA4E85"/>
    <w:rsid w:val="00BA7245"/>
    <w:rsid w:val="00BA7386"/>
    <w:rsid w:val="00BA76E4"/>
    <w:rsid w:val="00BA7AF3"/>
    <w:rsid w:val="00BB0175"/>
    <w:rsid w:val="00BB06F8"/>
    <w:rsid w:val="00BB324E"/>
    <w:rsid w:val="00BB32D1"/>
    <w:rsid w:val="00BB3450"/>
    <w:rsid w:val="00BB6BC9"/>
    <w:rsid w:val="00BC02D3"/>
    <w:rsid w:val="00BC212D"/>
    <w:rsid w:val="00BC404B"/>
    <w:rsid w:val="00BC4DE6"/>
    <w:rsid w:val="00BC77E2"/>
    <w:rsid w:val="00BC7D7E"/>
    <w:rsid w:val="00BD0039"/>
    <w:rsid w:val="00BD3D03"/>
    <w:rsid w:val="00BD44FC"/>
    <w:rsid w:val="00BD49A4"/>
    <w:rsid w:val="00BD70F1"/>
    <w:rsid w:val="00BD7755"/>
    <w:rsid w:val="00BE01D1"/>
    <w:rsid w:val="00BE08DC"/>
    <w:rsid w:val="00BE098A"/>
    <w:rsid w:val="00BE130B"/>
    <w:rsid w:val="00BE20F9"/>
    <w:rsid w:val="00BE3896"/>
    <w:rsid w:val="00BE4BCC"/>
    <w:rsid w:val="00BE7BB1"/>
    <w:rsid w:val="00BE7E97"/>
    <w:rsid w:val="00BF0DEF"/>
    <w:rsid w:val="00BF2B08"/>
    <w:rsid w:val="00BF5D4E"/>
    <w:rsid w:val="00C010AA"/>
    <w:rsid w:val="00C017D9"/>
    <w:rsid w:val="00C01D86"/>
    <w:rsid w:val="00C05870"/>
    <w:rsid w:val="00C07474"/>
    <w:rsid w:val="00C11D51"/>
    <w:rsid w:val="00C127B6"/>
    <w:rsid w:val="00C12FA0"/>
    <w:rsid w:val="00C139FF"/>
    <w:rsid w:val="00C13C4D"/>
    <w:rsid w:val="00C1649A"/>
    <w:rsid w:val="00C16D54"/>
    <w:rsid w:val="00C16E71"/>
    <w:rsid w:val="00C17FBB"/>
    <w:rsid w:val="00C2001D"/>
    <w:rsid w:val="00C20741"/>
    <w:rsid w:val="00C20832"/>
    <w:rsid w:val="00C21270"/>
    <w:rsid w:val="00C219B4"/>
    <w:rsid w:val="00C23E78"/>
    <w:rsid w:val="00C249D8"/>
    <w:rsid w:val="00C26CFE"/>
    <w:rsid w:val="00C26D6D"/>
    <w:rsid w:val="00C26DE8"/>
    <w:rsid w:val="00C30552"/>
    <w:rsid w:val="00C30716"/>
    <w:rsid w:val="00C31F2D"/>
    <w:rsid w:val="00C33231"/>
    <w:rsid w:val="00C34B42"/>
    <w:rsid w:val="00C34E10"/>
    <w:rsid w:val="00C405A4"/>
    <w:rsid w:val="00C40E85"/>
    <w:rsid w:val="00C41FF9"/>
    <w:rsid w:val="00C43A0D"/>
    <w:rsid w:val="00C45B21"/>
    <w:rsid w:val="00C46C60"/>
    <w:rsid w:val="00C474B3"/>
    <w:rsid w:val="00C477E4"/>
    <w:rsid w:val="00C50B1B"/>
    <w:rsid w:val="00C51ABA"/>
    <w:rsid w:val="00C5335C"/>
    <w:rsid w:val="00C53F82"/>
    <w:rsid w:val="00C542C3"/>
    <w:rsid w:val="00C54386"/>
    <w:rsid w:val="00C55141"/>
    <w:rsid w:val="00C56FE1"/>
    <w:rsid w:val="00C605B4"/>
    <w:rsid w:val="00C61E65"/>
    <w:rsid w:val="00C63536"/>
    <w:rsid w:val="00C64447"/>
    <w:rsid w:val="00C652F5"/>
    <w:rsid w:val="00C65A14"/>
    <w:rsid w:val="00C6610B"/>
    <w:rsid w:val="00C66337"/>
    <w:rsid w:val="00C700E4"/>
    <w:rsid w:val="00C7055E"/>
    <w:rsid w:val="00C714B8"/>
    <w:rsid w:val="00C715A9"/>
    <w:rsid w:val="00C728E7"/>
    <w:rsid w:val="00C730F0"/>
    <w:rsid w:val="00C771C3"/>
    <w:rsid w:val="00C8592E"/>
    <w:rsid w:val="00C8689B"/>
    <w:rsid w:val="00C9031B"/>
    <w:rsid w:val="00C9270A"/>
    <w:rsid w:val="00C95192"/>
    <w:rsid w:val="00C957C2"/>
    <w:rsid w:val="00C95AD5"/>
    <w:rsid w:val="00C96358"/>
    <w:rsid w:val="00C96D7C"/>
    <w:rsid w:val="00C97F2D"/>
    <w:rsid w:val="00CA6FE9"/>
    <w:rsid w:val="00CA7E6C"/>
    <w:rsid w:val="00CB04B7"/>
    <w:rsid w:val="00CB1908"/>
    <w:rsid w:val="00CB3461"/>
    <w:rsid w:val="00CB7609"/>
    <w:rsid w:val="00CC15A5"/>
    <w:rsid w:val="00CC25C1"/>
    <w:rsid w:val="00CC3F47"/>
    <w:rsid w:val="00CC4826"/>
    <w:rsid w:val="00CC55A0"/>
    <w:rsid w:val="00CC6CFF"/>
    <w:rsid w:val="00CD1879"/>
    <w:rsid w:val="00CD35C5"/>
    <w:rsid w:val="00CE3AAB"/>
    <w:rsid w:val="00CE3D25"/>
    <w:rsid w:val="00CE5250"/>
    <w:rsid w:val="00CF1A12"/>
    <w:rsid w:val="00CF39DC"/>
    <w:rsid w:val="00CF3CDE"/>
    <w:rsid w:val="00CF53CD"/>
    <w:rsid w:val="00D03405"/>
    <w:rsid w:val="00D05340"/>
    <w:rsid w:val="00D067F4"/>
    <w:rsid w:val="00D10256"/>
    <w:rsid w:val="00D10970"/>
    <w:rsid w:val="00D122CD"/>
    <w:rsid w:val="00D14204"/>
    <w:rsid w:val="00D163B6"/>
    <w:rsid w:val="00D16CFE"/>
    <w:rsid w:val="00D17120"/>
    <w:rsid w:val="00D200B6"/>
    <w:rsid w:val="00D20C46"/>
    <w:rsid w:val="00D24731"/>
    <w:rsid w:val="00D24F6B"/>
    <w:rsid w:val="00D25184"/>
    <w:rsid w:val="00D27F4D"/>
    <w:rsid w:val="00D3377C"/>
    <w:rsid w:val="00D33BFD"/>
    <w:rsid w:val="00D35513"/>
    <w:rsid w:val="00D35DAD"/>
    <w:rsid w:val="00D3664C"/>
    <w:rsid w:val="00D36780"/>
    <w:rsid w:val="00D415AA"/>
    <w:rsid w:val="00D45335"/>
    <w:rsid w:val="00D45D1B"/>
    <w:rsid w:val="00D45E67"/>
    <w:rsid w:val="00D501BB"/>
    <w:rsid w:val="00D50224"/>
    <w:rsid w:val="00D50990"/>
    <w:rsid w:val="00D50C73"/>
    <w:rsid w:val="00D511FC"/>
    <w:rsid w:val="00D51F53"/>
    <w:rsid w:val="00D52039"/>
    <w:rsid w:val="00D527A3"/>
    <w:rsid w:val="00D555BA"/>
    <w:rsid w:val="00D60C95"/>
    <w:rsid w:val="00D60E8D"/>
    <w:rsid w:val="00D62973"/>
    <w:rsid w:val="00D62D8D"/>
    <w:rsid w:val="00D65AB6"/>
    <w:rsid w:val="00D65CBF"/>
    <w:rsid w:val="00D66A8A"/>
    <w:rsid w:val="00D67D69"/>
    <w:rsid w:val="00D70053"/>
    <w:rsid w:val="00D71413"/>
    <w:rsid w:val="00D71463"/>
    <w:rsid w:val="00D74BAA"/>
    <w:rsid w:val="00D7611A"/>
    <w:rsid w:val="00D77434"/>
    <w:rsid w:val="00D77CC4"/>
    <w:rsid w:val="00D829B6"/>
    <w:rsid w:val="00D82E70"/>
    <w:rsid w:val="00D852D4"/>
    <w:rsid w:val="00D872BA"/>
    <w:rsid w:val="00D87F5C"/>
    <w:rsid w:val="00D90B46"/>
    <w:rsid w:val="00D90E36"/>
    <w:rsid w:val="00D91D38"/>
    <w:rsid w:val="00D946C3"/>
    <w:rsid w:val="00D94D69"/>
    <w:rsid w:val="00D95296"/>
    <w:rsid w:val="00D95D6D"/>
    <w:rsid w:val="00D978C0"/>
    <w:rsid w:val="00DA0BFD"/>
    <w:rsid w:val="00DA0FC2"/>
    <w:rsid w:val="00DA3ACE"/>
    <w:rsid w:val="00DA4BAE"/>
    <w:rsid w:val="00DA51A1"/>
    <w:rsid w:val="00DB0DCB"/>
    <w:rsid w:val="00DB1859"/>
    <w:rsid w:val="00DB1DF4"/>
    <w:rsid w:val="00DB32DF"/>
    <w:rsid w:val="00DB5F0F"/>
    <w:rsid w:val="00DC1406"/>
    <w:rsid w:val="00DC2616"/>
    <w:rsid w:val="00DC4E14"/>
    <w:rsid w:val="00DC592C"/>
    <w:rsid w:val="00DD26DB"/>
    <w:rsid w:val="00DD3E7C"/>
    <w:rsid w:val="00DD4500"/>
    <w:rsid w:val="00DD48F6"/>
    <w:rsid w:val="00DE044C"/>
    <w:rsid w:val="00DE3368"/>
    <w:rsid w:val="00DE3D62"/>
    <w:rsid w:val="00DE4125"/>
    <w:rsid w:val="00DE4327"/>
    <w:rsid w:val="00DE5471"/>
    <w:rsid w:val="00DE76DE"/>
    <w:rsid w:val="00DF0E5C"/>
    <w:rsid w:val="00DF2C49"/>
    <w:rsid w:val="00DF5399"/>
    <w:rsid w:val="00E008E1"/>
    <w:rsid w:val="00E01F0A"/>
    <w:rsid w:val="00E025A5"/>
    <w:rsid w:val="00E03558"/>
    <w:rsid w:val="00E0516B"/>
    <w:rsid w:val="00E05D33"/>
    <w:rsid w:val="00E07057"/>
    <w:rsid w:val="00E11813"/>
    <w:rsid w:val="00E123F2"/>
    <w:rsid w:val="00E14B5F"/>
    <w:rsid w:val="00E15552"/>
    <w:rsid w:val="00E16F8A"/>
    <w:rsid w:val="00E17257"/>
    <w:rsid w:val="00E20704"/>
    <w:rsid w:val="00E207CC"/>
    <w:rsid w:val="00E21E93"/>
    <w:rsid w:val="00E22016"/>
    <w:rsid w:val="00E24663"/>
    <w:rsid w:val="00E25814"/>
    <w:rsid w:val="00E26AF1"/>
    <w:rsid w:val="00E302FB"/>
    <w:rsid w:val="00E30878"/>
    <w:rsid w:val="00E31326"/>
    <w:rsid w:val="00E360FE"/>
    <w:rsid w:val="00E444AF"/>
    <w:rsid w:val="00E50A9C"/>
    <w:rsid w:val="00E50DCC"/>
    <w:rsid w:val="00E51692"/>
    <w:rsid w:val="00E55A77"/>
    <w:rsid w:val="00E566A1"/>
    <w:rsid w:val="00E656CB"/>
    <w:rsid w:val="00E679EA"/>
    <w:rsid w:val="00E70868"/>
    <w:rsid w:val="00E73996"/>
    <w:rsid w:val="00E739BD"/>
    <w:rsid w:val="00E744AD"/>
    <w:rsid w:val="00E7502D"/>
    <w:rsid w:val="00E75601"/>
    <w:rsid w:val="00E82017"/>
    <w:rsid w:val="00E86D9D"/>
    <w:rsid w:val="00E87610"/>
    <w:rsid w:val="00E9031D"/>
    <w:rsid w:val="00E9056B"/>
    <w:rsid w:val="00E90C69"/>
    <w:rsid w:val="00E91693"/>
    <w:rsid w:val="00E91A01"/>
    <w:rsid w:val="00E92110"/>
    <w:rsid w:val="00E9294E"/>
    <w:rsid w:val="00E9359A"/>
    <w:rsid w:val="00E947B8"/>
    <w:rsid w:val="00E9542A"/>
    <w:rsid w:val="00E95887"/>
    <w:rsid w:val="00E95997"/>
    <w:rsid w:val="00E96F3B"/>
    <w:rsid w:val="00E97DC3"/>
    <w:rsid w:val="00EA182F"/>
    <w:rsid w:val="00EA1ED5"/>
    <w:rsid w:val="00EA5409"/>
    <w:rsid w:val="00EA687D"/>
    <w:rsid w:val="00EB3858"/>
    <w:rsid w:val="00EB4453"/>
    <w:rsid w:val="00EB46C9"/>
    <w:rsid w:val="00EB5F70"/>
    <w:rsid w:val="00EB6427"/>
    <w:rsid w:val="00EB7247"/>
    <w:rsid w:val="00EC1FE5"/>
    <w:rsid w:val="00EC2FA2"/>
    <w:rsid w:val="00EC567A"/>
    <w:rsid w:val="00EC5AE5"/>
    <w:rsid w:val="00EE4AD6"/>
    <w:rsid w:val="00EE4CD7"/>
    <w:rsid w:val="00EE564E"/>
    <w:rsid w:val="00EF0446"/>
    <w:rsid w:val="00EF08EB"/>
    <w:rsid w:val="00EF2A46"/>
    <w:rsid w:val="00EF2B08"/>
    <w:rsid w:val="00EF36B1"/>
    <w:rsid w:val="00EF4247"/>
    <w:rsid w:val="00EF581F"/>
    <w:rsid w:val="00EF69F0"/>
    <w:rsid w:val="00EF71D1"/>
    <w:rsid w:val="00EF7FEF"/>
    <w:rsid w:val="00F0004C"/>
    <w:rsid w:val="00F00417"/>
    <w:rsid w:val="00F00A39"/>
    <w:rsid w:val="00F02698"/>
    <w:rsid w:val="00F058AA"/>
    <w:rsid w:val="00F05C63"/>
    <w:rsid w:val="00F06BC2"/>
    <w:rsid w:val="00F075F8"/>
    <w:rsid w:val="00F077E3"/>
    <w:rsid w:val="00F1063B"/>
    <w:rsid w:val="00F149F4"/>
    <w:rsid w:val="00F154C5"/>
    <w:rsid w:val="00F16140"/>
    <w:rsid w:val="00F16828"/>
    <w:rsid w:val="00F1764B"/>
    <w:rsid w:val="00F1784E"/>
    <w:rsid w:val="00F17CED"/>
    <w:rsid w:val="00F20109"/>
    <w:rsid w:val="00F22BE5"/>
    <w:rsid w:val="00F22D86"/>
    <w:rsid w:val="00F23557"/>
    <w:rsid w:val="00F3056C"/>
    <w:rsid w:val="00F30CA8"/>
    <w:rsid w:val="00F3115B"/>
    <w:rsid w:val="00F32A9E"/>
    <w:rsid w:val="00F32B84"/>
    <w:rsid w:val="00F32D86"/>
    <w:rsid w:val="00F35ECA"/>
    <w:rsid w:val="00F40B6E"/>
    <w:rsid w:val="00F41B68"/>
    <w:rsid w:val="00F428BF"/>
    <w:rsid w:val="00F47660"/>
    <w:rsid w:val="00F50E7E"/>
    <w:rsid w:val="00F51A5F"/>
    <w:rsid w:val="00F51B91"/>
    <w:rsid w:val="00F51D38"/>
    <w:rsid w:val="00F5248A"/>
    <w:rsid w:val="00F52D41"/>
    <w:rsid w:val="00F5379C"/>
    <w:rsid w:val="00F53DF0"/>
    <w:rsid w:val="00F55D8D"/>
    <w:rsid w:val="00F576FA"/>
    <w:rsid w:val="00F57937"/>
    <w:rsid w:val="00F6150E"/>
    <w:rsid w:val="00F61F76"/>
    <w:rsid w:val="00F67E0B"/>
    <w:rsid w:val="00F7345F"/>
    <w:rsid w:val="00F738DE"/>
    <w:rsid w:val="00F76B38"/>
    <w:rsid w:val="00F80180"/>
    <w:rsid w:val="00F80268"/>
    <w:rsid w:val="00F847D1"/>
    <w:rsid w:val="00F85991"/>
    <w:rsid w:val="00F90862"/>
    <w:rsid w:val="00F90B31"/>
    <w:rsid w:val="00F914F9"/>
    <w:rsid w:val="00F91F9C"/>
    <w:rsid w:val="00F9348B"/>
    <w:rsid w:val="00F93BE2"/>
    <w:rsid w:val="00F93EF8"/>
    <w:rsid w:val="00F94E0D"/>
    <w:rsid w:val="00F95776"/>
    <w:rsid w:val="00F95819"/>
    <w:rsid w:val="00F9613C"/>
    <w:rsid w:val="00F96D58"/>
    <w:rsid w:val="00F970BD"/>
    <w:rsid w:val="00F97A54"/>
    <w:rsid w:val="00FA004C"/>
    <w:rsid w:val="00FA0EFB"/>
    <w:rsid w:val="00FA21F9"/>
    <w:rsid w:val="00FA29CB"/>
    <w:rsid w:val="00FA5155"/>
    <w:rsid w:val="00FA5EEC"/>
    <w:rsid w:val="00FA6D0F"/>
    <w:rsid w:val="00FA6E5D"/>
    <w:rsid w:val="00FB1BA3"/>
    <w:rsid w:val="00FB35D4"/>
    <w:rsid w:val="00FB58F6"/>
    <w:rsid w:val="00FB6BD1"/>
    <w:rsid w:val="00FB6D2B"/>
    <w:rsid w:val="00FB7003"/>
    <w:rsid w:val="00FB7BCC"/>
    <w:rsid w:val="00FB7FCC"/>
    <w:rsid w:val="00FC0A59"/>
    <w:rsid w:val="00FC582D"/>
    <w:rsid w:val="00FC732C"/>
    <w:rsid w:val="00FD2B12"/>
    <w:rsid w:val="00FD2E70"/>
    <w:rsid w:val="00FD30CD"/>
    <w:rsid w:val="00FD3A1E"/>
    <w:rsid w:val="00FD593E"/>
    <w:rsid w:val="00FD7409"/>
    <w:rsid w:val="00FE0524"/>
    <w:rsid w:val="00FE2411"/>
    <w:rsid w:val="00FE37E2"/>
    <w:rsid w:val="00FE4572"/>
    <w:rsid w:val="00FE45EF"/>
    <w:rsid w:val="00FE636F"/>
    <w:rsid w:val="00FE64CC"/>
    <w:rsid w:val="00FE7745"/>
    <w:rsid w:val="00FE7923"/>
    <w:rsid w:val="00FF0B9B"/>
    <w:rsid w:val="00FF1F98"/>
    <w:rsid w:val="00FF2035"/>
    <w:rsid w:val="00FF2AC9"/>
    <w:rsid w:val="00FF4722"/>
    <w:rsid w:val="08C5D304"/>
    <w:rsid w:val="0A4FC012"/>
    <w:rsid w:val="1012DF2B"/>
    <w:rsid w:val="1E00E7AF"/>
    <w:rsid w:val="77D79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B42EDD"/>
  <w15:chartTrackingRefBased/>
  <w15:docId w15:val="{6A3B4FE0-5464-4119-8E84-AC725A71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D49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576FD6"/>
    <w:pPr>
      <w:keepNext/>
      <w:keepLines/>
      <w:spacing w:before="240" w:after="240" w:line="240" w:lineRule="auto"/>
      <w:outlineLvl w:val="0"/>
    </w:pPr>
    <w:rPr>
      <w:rFonts w:eastAsia="SimSun" w:cs="Times New Roman"/>
      <w:b/>
      <w:caps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27675"/>
    <w:pPr>
      <w:keepNext/>
      <w:keepLines/>
      <w:spacing w:before="120" w:after="0" w:line="240" w:lineRule="auto"/>
      <w:outlineLvl w:val="1"/>
    </w:pPr>
    <w:rPr>
      <w:rFonts w:eastAsia="SimSun" w:cs="Times New Roman"/>
      <w:b/>
      <w:cap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27675"/>
    <w:pPr>
      <w:keepNext/>
      <w:keepLines/>
      <w:spacing w:before="120" w:after="0" w:line="240" w:lineRule="auto"/>
      <w:outlineLvl w:val="2"/>
    </w:pPr>
    <w:rPr>
      <w:rFonts w:eastAsia="SimSun" w:cs="Times New Roman"/>
      <w:b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7675"/>
    <w:pPr>
      <w:keepNext/>
      <w:keepLines/>
      <w:spacing w:before="120" w:after="0" w:line="360" w:lineRule="auto"/>
      <w:outlineLvl w:val="3"/>
    </w:pPr>
    <w:rPr>
      <w:rFonts w:ascii="Calibri Light" w:eastAsia="SimSun" w:hAnsi="Calibri Light" w:cs="Times New Roman"/>
      <w:cap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7675"/>
    <w:pPr>
      <w:keepNext/>
      <w:keepLines/>
      <w:spacing w:before="120" w:after="0" w:line="360" w:lineRule="auto"/>
      <w:outlineLvl w:val="4"/>
    </w:pPr>
    <w:rPr>
      <w:rFonts w:ascii="Calibri Light" w:eastAsia="SimSun" w:hAnsi="Calibri Light" w:cs="Times New Roman"/>
      <w:i/>
      <w:iCs/>
      <w:caps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7675"/>
    <w:pPr>
      <w:keepNext/>
      <w:keepLines/>
      <w:spacing w:before="120" w:after="0" w:line="360" w:lineRule="auto"/>
      <w:outlineLvl w:val="5"/>
    </w:pPr>
    <w:rPr>
      <w:rFonts w:ascii="Calibri Light" w:eastAsia="SimSun" w:hAnsi="Calibri Light" w:cs="Times New Roman"/>
      <w:b/>
      <w:bCs/>
      <w:caps/>
      <w:color w:val="262626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7675"/>
    <w:pPr>
      <w:keepNext/>
      <w:keepLines/>
      <w:spacing w:before="120" w:after="0" w:line="360" w:lineRule="auto"/>
      <w:outlineLvl w:val="6"/>
    </w:pPr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7675"/>
    <w:pPr>
      <w:keepNext/>
      <w:keepLines/>
      <w:spacing w:before="120" w:after="0" w:line="360" w:lineRule="auto"/>
      <w:outlineLvl w:val="7"/>
    </w:pPr>
    <w:rPr>
      <w:rFonts w:ascii="Calibri Light" w:eastAsia="SimSun" w:hAnsi="Calibri Light" w:cs="Times New Roman"/>
      <w:b/>
      <w:bCs/>
      <w:caps/>
      <w:color w:val="7F7F7F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7675"/>
    <w:pPr>
      <w:keepNext/>
      <w:keepLines/>
      <w:spacing w:before="120" w:after="0" w:line="360" w:lineRule="auto"/>
      <w:outlineLvl w:val="8"/>
    </w:pPr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9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0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1332"/>
  </w:style>
  <w:style w:type="paragraph" w:styleId="Rodap">
    <w:name w:val="footer"/>
    <w:basedOn w:val="Normal"/>
    <w:link w:val="RodapChar"/>
    <w:uiPriority w:val="99"/>
    <w:unhideWhenUsed/>
    <w:rsid w:val="001013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1332"/>
  </w:style>
  <w:style w:type="paragraph" w:styleId="Textodebalo">
    <w:name w:val="Balloon Text"/>
    <w:basedOn w:val="Normal"/>
    <w:link w:val="TextodebaloChar"/>
    <w:uiPriority w:val="99"/>
    <w:semiHidden/>
    <w:unhideWhenUsed/>
    <w:rsid w:val="0069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917FD"/>
    <w:rPr>
      <w:rFonts w:ascii="Segoe UI" w:hAnsi="Segoe UI" w:cs="Segoe UI"/>
      <w:sz w:val="18"/>
      <w:szCs w:val="18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1C3C51"/>
    <w:pPr>
      <w:spacing w:before="240" w:after="240" w:line="240" w:lineRule="auto"/>
      <w:ind w:left="720"/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1C3C51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2A055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2A0556"/>
    <w:rPr>
      <w:color w:val="954F72"/>
      <w:u w:val="single"/>
    </w:rPr>
  </w:style>
  <w:style w:type="paragraph" w:customStyle="1" w:styleId="msonormal0">
    <w:name w:val="msonormal"/>
    <w:basedOn w:val="Normal"/>
    <w:rsid w:val="002A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xl63">
    <w:name w:val="xl63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05496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  <w:lang w:eastAsia="pt-BR"/>
    </w:rPr>
  </w:style>
  <w:style w:type="paragraph" w:customStyle="1" w:styleId="xl64">
    <w:name w:val="xl64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8F00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  <w:lang w:eastAsia="pt-BR"/>
    </w:rPr>
  </w:style>
  <w:style w:type="paragraph" w:customStyle="1" w:styleId="xl65">
    <w:name w:val="xl65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48235"/>
      <w:spacing w:before="100" w:beforeAutospacing="1" w:after="100" w:afterAutospacing="1" w:line="240" w:lineRule="auto"/>
      <w:jc w:val="center"/>
    </w:pPr>
    <w:rPr>
      <w:rFonts w:eastAsia="Times New Roman" w:cs="Arial"/>
      <w:b/>
      <w:bCs/>
      <w:color w:val="FFFFFF"/>
      <w:sz w:val="18"/>
      <w:szCs w:val="18"/>
      <w:lang w:eastAsia="pt-BR"/>
    </w:rPr>
  </w:style>
  <w:style w:type="paragraph" w:customStyle="1" w:styleId="xl66">
    <w:name w:val="xl66"/>
    <w:basedOn w:val="Normal"/>
    <w:rsid w:val="002A0556"/>
    <w:pPr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eastAsia="pt-BR"/>
    </w:rPr>
  </w:style>
  <w:style w:type="paragraph" w:customStyle="1" w:styleId="xl67">
    <w:name w:val="xl67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eastAsia="pt-BR"/>
    </w:rPr>
  </w:style>
  <w:style w:type="paragraph" w:customStyle="1" w:styleId="xl68">
    <w:name w:val="xl68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eastAsia="pt-BR"/>
    </w:rPr>
  </w:style>
  <w:style w:type="paragraph" w:customStyle="1" w:styleId="xl69">
    <w:name w:val="xl69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eastAsia="pt-BR"/>
    </w:rPr>
  </w:style>
  <w:style w:type="paragraph" w:customStyle="1" w:styleId="xl70">
    <w:name w:val="xl70"/>
    <w:basedOn w:val="Normal"/>
    <w:rsid w:val="002A05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71">
    <w:name w:val="xl71"/>
    <w:basedOn w:val="Normal"/>
    <w:rsid w:val="002A055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72">
    <w:name w:val="xl72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eastAsia="Times New Roman" w:cs="Arial"/>
      <w:sz w:val="18"/>
      <w:szCs w:val="18"/>
      <w:lang w:eastAsia="pt-BR"/>
    </w:rPr>
  </w:style>
  <w:style w:type="paragraph" w:customStyle="1" w:styleId="xl73">
    <w:name w:val="xl73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74">
    <w:name w:val="xl74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18"/>
      <w:szCs w:val="18"/>
      <w:lang w:eastAsia="pt-BR"/>
    </w:rPr>
  </w:style>
  <w:style w:type="paragraph" w:customStyle="1" w:styleId="xl75">
    <w:name w:val="xl75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76">
    <w:name w:val="xl76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77">
    <w:name w:val="xl77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  <w:jc w:val="center"/>
    </w:pPr>
    <w:rPr>
      <w:rFonts w:eastAsia="Times New Roman" w:cs="Arial"/>
      <w:sz w:val="18"/>
      <w:szCs w:val="18"/>
      <w:lang w:eastAsia="pt-BR"/>
    </w:rPr>
  </w:style>
  <w:style w:type="paragraph" w:customStyle="1" w:styleId="xl78">
    <w:name w:val="xl78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 w:line="240" w:lineRule="auto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79">
    <w:name w:val="xl79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pacing w:before="100" w:beforeAutospacing="1" w:after="100" w:afterAutospacing="1" w:line="240" w:lineRule="auto"/>
    </w:pPr>
    <w:rPr>
      <w:rFonts w:eastAsia="Times New Roman" w:cs="Arial"/>
      <w:b/>
      <w:bCs/>
      <w:sz w:val="16"/>
      <w:szCs w:val="16"/>
      <w:lang w:eastAsia="pt-BR"/>
    </w:rPr>
  </w:style>
  <w:style w:type="paragraph" w:customStyle="1" w:styleId="xl80">
    <w:name w:val="xl80"/>
    <w:basedOn w:val="Normal"/>
    <w:rsid w:val="002A05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eastAsia="Times New Roman" w:cs="Arial"/>
      <w:b/>
      <w:bCs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76FD6"/>
    <w:rPr>
      <w:rFonts w:ascii="Arial" w:eastAsia="SimSun" w:hAnsi="Arial" w:cs="Times New Roman"/>
      <w:b/>
      <w:cap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27675"/>
    <w:rPr>
      <w:rFonts w:ascii="Arial" w:eastAsia="SimSun" w:hAnsi="Arial" w:cs="Times New Roman"/>
      <w:b/>
      <w:cap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7675"/>
    <w:rPr>
      <w:rFonts w:ascii="Arial" w:eastAsia="SimSun" w:hAnsi="Arial" w:cs="Times New Roman"/>
      <w:b/>
      <w:sz w:val="24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7675"/>
    <w:rPr>
      <w:rFonts w:ascii="Calibri Light" w:eastAsia="SimSun" w:hAnsi="Calibri Light" w:cs="Times New Roman"/>
      <w:caps/>
      <w:sz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7675"/>
    <w:rPr>
      <w:rFonts w:ascii="Calibri Light" w:eastAsia="SimSun" w:hAnsi="Calibri Light" w:cs="Times New Roman"/>
      <w:i/>
      <w:iCs/>
      <w:caps/>
      <w:sz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27675"/>
    <w:rPr>
      <w:rFonts w:ascii="Calibri Light" w:eastAsia="SimSun" w:hAnsi="Calibri Light" w:cs="Times New Roman"/>
      <w:b/>
      <w:bCs/>
      <w:caps/>
      <w:color w:val="262626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7675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7675"/>
    <w:rPr>
      <w:rFonts w:ascii="Calibri Light" w:eastAsia="SimSun" w:hAnsi="Calibri Light" w:cs="Times New Roman"/>
      <w:b/>
      <w:bCs/>
      <w:caps/>
      <w:color w:val="7F7F7F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7675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7675"/>
    <w:pPr>
      <w:spacing w:after="0" w:line="240" w:lineRule="auto"/>
    </w:pPr>
    <w:rPr>
      <w:rFonts w:eastAsia="Times New Roman" w:cs="Calibri"/>
      <w:color w:val="000000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7675"/>
    <w:rPr>
      <w:rFonts w:ascii="Arial" w:eastAsia="Times New Roman" w:hAnsi="Arial" w:cs="Calibri"/>
      <w:color w:val="000000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27675"/>
    <w:pPr>
      <w:outlineLvl w:val="9"/>
    </w:pPr>
    <w:rPr>
      <w:rFonts w:ascii="Calibri Light" w:hAnsi="Calibri Light"/>
    </w:rPr>
  </w:style>
  <w:style w:type="paragraph" w:customStyle="1" w:styleId="Standard">
    <w:name w:val="Standard"/>
    <w:rsid w:val="00527675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Legenda">
    <w:name w:val="caption"/>
    <w:basedOn w:val="Normal"/>
    <w:next w:val="Normal"/>
    <w:uiPriority w:val="35"/>
    <w:unhideWhenUsed/>
    <w:qFormat/>
    <w:rsid w:val="00527675"/>
    <w:pPr>
      <w:spacing w:line="240" w:lineRule="auto"/>
    </w:pPr>
    <w:rPr>
      <w:rFonts w:eastAsia="Times New Roman" w:cs="Times New Roman"/>
      <w:b/>
      <w:bCs/>
      <w:smallCaps/>
      <w:color w:val="595959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527675"/>
    <w:pPr>
      <w:spacing w:after="0" w:line="240" w:lineRule="auto"/>
      <w:contextualSpacing/>
    </w:pPr>
    <w:rPr>
      <w:rFonts w:ascii="Calibri Light" w:eastAsia="SimSun" w:hAnsi="Calibri Light" w:cs="Times New Roman"/>
      <w:caps/>
      <w:color w:val="404040"/>
      <w:spacing w:val="-10"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527675"/>
    <w:rPr>
      <w:rFonts w:ascii="Calibri Light" w:eastAsia="SimSun" w:hAnsi="Calibri Light" w:cs="Times New Roman"/>
      <w:caps/>
      <w:color w:val="404040"/>
      <w:spacing w:val="-10"/>
      <w:sz w:val="72"/>
      <w:szCs w:val="7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527675"/>
    <w:pPr>
      <w:numPr>
        <w:ilvl w:val="1"/>
      </w:numPr>
      <w:spacing w:line="360" w:lineRule="auto"/>
    </w:pPr>
    <w:rPr>
      <w:rFonts w:eastAsia="SimSun" w:cs="Times New Roman"/>
      <w:b/>
      <w:smallCaps/>
      <w:color w:val="595959"/>
      <w:sz w:val="32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527675"/>
    <w:rPr>
      <w:rFonts w:ascii="Arial" w:eastAsia="SimSun" w:hAnsi="Arial" w:cs="Times New Roman"/>
      <w:b/>
      <w:smallCaps/>
      <w:color w:val="595959"/>
      <w:sz w:val="32"/>
      <w:szCs w:val="28"/>
      <w:lang w:eastAsia="pt-BR"/>
    </w:rPr>
  </w:style>
  <w:style w:type="character" w:styleId="Forte">
    <w:name w:val="Strong"/>
    <w:uiPriority w:val="22"/>
    <w:qFormat/>
    <w:rsid w:val="00527675"/>
    <w:rPr>
      <w:b/>
      <w:bCs/>
    </w:rPr>
  </w:style>
  <w:style w:type="character" w:styleId="nfase">
    <w:name w:val="Emphasis"/>
    <w:uiPriority w:val="20"/>
    <w:qFormat/>
    <w:rsid w:val="00527675"/>
    <w:rPr>
      <w:i/>
      <w:iCs/>
    </w:rPr>
  </w:style>
  <w:style w:type="paragraph" w:styleId="SemEspaamento">
    <w:name w:val="No Spacing"/>
    <w:uiPriority w:val="1"/>
    <w:qFormat/>
    <w:rsid w:val="0052767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527675"/>
    <w:pPr>
      <w:spacing w:before="160" w:line="240" w:lineRule="auto"/>
      <w:ind w:left="720" w:right="720"/>
    </w:pPr>
    <w:rPr>
      <w:rFonts w:ascii="Calibri Light" w:eastAsia="SimSun" w:hAnsi="Calibri Light" w:cs="Times New Roman"/>
      <w:sz w:val="25"/>
      <w:szCs w:val="25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527675"/>
    <w:rPr>
      <w:rFonts w:ascii="Calibri Light" w:eastAsia="SimSun" w:hAnsi="Calibri Light" w:cs="Times New Roman"/>
      <w:sz w:val="25"/>
      <w:szCs w:val="25"/>
      <w:lang w:eastAsia="pt-BR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27675"/>
    <w:pPr>
      <w:spacing w:before="280" w:after="280" w:line="240" w:lineRule="auto"/>
      <w:ind w:left="1080" w:right="1080"/>
      <w:jc w:val="center"/>
    </w:pPr>
    <w:rPr>
      <w:rFonts w:eastAsia="Times New Roman" w:cs="Times New Roman"/>
      <w:color w:val="404040"/>
      <w:sz w:val="32"/>
      <w:szCs w:val="32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27675"/>
    <w:rPr>
      <w:rFonts w:ascii="Arial" w:eastAsia="Times New Roman" w:hAnsi="Arial" w:cs="Times New Roman"/>
      <w:color w:val="404040"/>
      <w:sz w:val="32"/>
      <w:szCs w:val="32"/>
      <w:lang w:eastAsia="pt-BR"/>
    </w:rPr>
  </w:style>
  <w:style w:type="character" w:styleId="nfaseSutil">
    <w:name w:val="Subtle Emphasis"/>
    <w:uiPriority w:val="19"/>
    <w:qFormat/>
    <w:rsid w:val="00527675"/>
    <w:rPr>
      <w:i/>
      <w:iCs/>
      <w:color w:val="595959"/>
    </w:rPr>
  </w:style>
  <w:style w:type="character" w:styleId="nfaseIntensa">
    <w:name w:val="Intense Emphasis"/>
    <w:uiPriority w:val="21"/>
    <w:qFormat/>
    <w:rsid w:val="00527675"/>
    <w:rPr>
      <w:b/>
      <w:bCs/>
      <w:i/>
      <w:iCs/>
    </w:rPr>
  </w:style>
  <w:style w:type="character" w:styleId="RefernciaSutil">
    <w:name w:val="Subtle Reference"/>
    <w:uiPriority w:val="31"/>
    <w:qFormat/>
    <w:rsid w:val="00527675"/>
    <w:rPr>
      <w:smallCaps/>
      <w:color w:val="404040"/>
      <w:u w:val="single" w:color="7F7F7F"/>
    </w:rPr>
  </w:style>
  <w:style w:type="character" w:styleId="RefernciaIntensa">
    <w:name w:val="Intense Reference"/>
    <w:uiPriority w:val="32"/>
    <w:qFormat/>
    <w:rsid w:val="00527675"/>
    <w:rPr>
      <w:b/>
      <w:bCs/>
      <w:caps w:val="0"/>
      <w:smallCaps/>
      <w:color w:val="auto"/>
      <w:spacing w:val="3"/>
      <w:u w:val="single"/>
    </w:rPr>
  </w:style>
  <w:style w:type="character" w:styleId="TtulodoLivro">
    <w:name w:val="Book Title"/>
    <w:uiPriority w:val="33"/>
    <w:qFormat/>
    <w:rsid w:val="00527675"/>
    <w:rPr>
      <w:b/>
      <w:bCs/>
      <w:smallCaps/>
      <w:spacing w:val="7"/>
    </w:rPr>
  </w:style>
  <w:style w:type="paragraph" w:styleId="Sumrio2">
    <w:name w:val="toc 2"/>
    <w:basedOn w:val="Normal"/>
    <w:next w:val="Normal"/>
    <w:autoRedefine/>
    <w:uiPriority w:val="39"/>
    <w:unhideWhenUsed/>
    <w:rsid w:val="00527675"/>
    <w:pPr>
      <w:spacing w:line="360" w:lineRule="auto"/>
      <w:ind w:left="220"/>
    </w:pPr>
    <w:rPr>
      <w:rFonts w:eastAsia="Times New Roman" w:cs="Times New Roman"/>
      <w:lang w:eastAsia="pt-BR"/>
    </w:rPr>
  </w:style>
  <w:style w:type="paragraph" w:customStyle="1" w:styleId="Titulotce">
    <w:name w:val="Titulo tce"/>
    <w:basedOn w:val="Normal"/>
    <w:link w:val="TitulotceChar"/>
    <w:qFormat/>
    <w:rsid w:val="00527675"/>
    <w:pPr>
      <w:numPr>
        <w:numId w:val="1"/>
      </w:numPr>
      <w:spacing w:line="360" w:lineRule="auto"/>
    </w:pPr>
    <w:rPr>
      <w:rFonts w:eastAsia="Times New Roman" w:cs="Arial"/>
      <w:b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27675"/>
    <w:pPr>
      <w:spacing w:after="100" w:line="360" w:lineRule="auto"/>
    </w:pPr>
    <w:rPr>
      <w:rFonts w:eastAsia="Times New Roman" w:cs="Times New Roman"/>
      <w:lang w:eastAsia="pt-BR"/>
    </w:rPr>
  </w:style>
  <w:style w:type="character" w:customStyle="1" w:styleId="TitulotceChar">
    <w:name w:val="Titulo tce Char"/>
    <w:link w:val="Titulotce"/>
    <w:rsid w:val="00527675"/>
    <w:rPr>
      <w:rFonts w:ascii="Arial" w:eastAsia="Times New Roman" w:hAnsi="Arial" w:cs="Arial"/>
      <w:b/>
      <w:sz w:val="28"/>
      <w:szCs w:val="28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527675"/>
    <w:pPr>
      <w:spacing w:after="100" w:line="360" w:lineRule="auto"/>
      <w:ind w:left="440"/>
    </w:pPr>
    <w:rPr>
      <w:rFonts w:eastAsia="Times New Roman" w:cs="Times New Roman"/>
      <w:lang w:eastAsia="pt-BR"/>
    </w:rPr>
  </w:style>
  <w:style w:type="paragraph" w:customStyle="1" w:styleId="SUBTITULOTCE">
    <w:name w:val="SUBTITULO TCE"/>
    <w:basedOn w:val="Normal"/>
    <w:link w:val="SUBTITULOTCEChar"/>
    <w:qFormat/>
    <w:rsid w:val="00527675"/>
    <w:pPr>
      <w:numPr>
        <w:ilvl w:val="1"/>
        <w:numId w:val="3"/>
      </w:numPr>
      <w:spacing w:before="120" w:after="0" w:line="360" w:lineRule="auto"/>
      <w:outlineLvl w:val="1"/>
    </w:pPr>
    <w:rPr>
      <w:rFonts w:eastAsia="Times New Roman" w:cs="Arial"/>
      <w:b/>
      <w:sz w:val="32"/>
      <w:szCs w:val="32"/>
      <w:lang w:eastAsia="pt-BR"/>
    </w:rPr>
  </w:style>
  <w:style w:type="paragraph" w:customStyle="1" w:styleId="dou-paragraph">
    <w:name w:val="dou-paragraph"/>
    <w:basedOn w:val="Normal"/>
    <w:rsid w:val="0052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SUBTITULOTCEChar">
    <w:name w:val="SUBTITULO TCE Char"/>
    <w:basedOn w:val="Fontepargpadro"/>
    <w:link w:val="SUBTITULOTCE"/>
    <w:rsid w:val="00527675"/>
    <w:rPr>
      <w:rFonts w:ascii="Arial" w:eastAsia="Times New Roman" w:hAnsi="Arial" w:cs="Arial"/>
      <w:b/>
      <w:sz w:val="32"/>
      <w:szCs w:val="32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276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27675"/>
    <w:pPr>
      <w:spacing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27675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276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27675"/>
    <w:rPr>
      <w:rFonts w:ascii="Arial" w:eastAsia="Times New Roman" w:hAnsi="Arial" w:cs="Times New Roman"/>
      <w:b/>
      <w:bCs/>
      <w:sz w:val="20"/>
      <w:szCs w:val="20"/>
      <w:lang w:eastAsia="pt-BR"/>
    </w:rPr>
  </w:style>
  <w:style w:type="character" w:styleId="Meno">
    <w:name w:val="Mention"/>
    <w:basedOn w:val="Fontepargpadro"/>
    <w:uiPriority w:val="99"/>
    <w:unhideWhenUsed/>
    <w:rsid w:val="00527675"/>
    <w:rPr>
      <w:color w:val="2B579A"/>
      <w:shd w:val="clear" w:color="auto" w:fill="E1DFDD"/>
    </w:rPr>
  </w:style>
  <w:style w:type="character" w:styleId="MenoPendente">
    <w:name w:val="Unresolved Mention"/>
    <w:basedOn w:val="Fontepargpadro"/>
    <w:uiPriority w:val="99"/>
    <w:unhideWhenUsed/>
    <w:rsid w:val="0052767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527675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table" w:customStyle="1" w:styleId="TableGrid1">
    <w:name w:val="Table Grid1"/>
    <w:rsid w:val="00527675"/>
    <w:rPr>
      <w:rFonts w:ascii="Calibri" w:eastAsia="Times New Roman" w:hAnsi="Calibri" w:cs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anormal"/>
    <w:uiPriority w:val="39"/>
    <w:rsid w:val="005276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1">
    <w:name w:val="Grid Table 4 Accent 1"/>
    <w:basedOn w:val="Tabelanormal"/>
    <w:uiPriority w:val="49"/>
    <w:rsid w:val="005276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Lista3-nfase1">
    <w:name w:val="List Table 3 Accent 1"/>
    <w:basedOn w:val="Tabelanormal"/>
    <w:uiPriority w:val="48"/>
    <w:rsid w:val="005276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adeGrade1Clara-nfase1">
    <w:name w:val="Grid Table 1 Light Accent 1"/>
    <w:basedOn w:val="Tabelanormal"/>
    <w:uiPriority w:val="46"/>
    <w:rsid w:val="0052767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Fontepargpadro"/>
    <w:rsid w:val="00325638"/>
  </w:style>
  <w:style w:type="table" w:styleId="TabeladeGrade4-nfase3">
    <w:name w:val="Grid Table 4 Accent 3"/>
    <w:basedOn w:val="Tabelanormal"/>
    <w:uiPriority w:val="49"/>
    <w:rsid w:val="00FB6D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3939C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3939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Estilo1">
    <w:name w:val="Estilo1"/>
    <w:basedOn w:val="Tabelanormal"/>
    <w:uiPriority w:val="99"/>
    <w:rsid w:val="003939C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cPr>
      <w:shd w:val="clear" w:color="auto" w:fill="auto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auto"/>
      </w:rPr>
      <w:tblPr/>
      <w:tcPr>
        <w:shd w:val="clear" w:color="auto" w:fill="F2F2F2" w:themeFill="background1" w:themeFillShade="F2"/>
      </w:tcPr>
    </w:tblStylePr>
  </w:style>
  <w:style w:type="table" w:customStyle="1" w:styleId="Estilo2">
    <w:name w:val="Estilo2"/>
    <w:basedOn w:val="Tabelanormal"/>
    <w:uiPriority w:val="99"/>
    <w:rsid w:val="00745B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113" w:type="dxa"/>
        <w:bottom w:w="113" w:type="dxa"/>
      </w:tcMar>
    </w:tcPr>
    <w:tblStylePr w:type="firstRow">
      <w:rPr>
        <w:b/>
      </w:rPr>
    </w:tblStylePr>
    <w:tblStylePr w:type="firstCol">
      <w:rPr>
        <w:b/>
        <w:color w:val="FFFFFF" w:themeColor="background1"/>
      </w:rPr>
      <w:tblPr/>
      <w:tcPr>
        <w:shd w:val="clear" w:color="auto" w:fill="2E74B5" w:themeFill="accent5" w:themeFillShade="BF"/>
      </w:tcPr>
    </w:tblStylePr>
  </w:style>
  <w:style w:type="paragraph" w:customStyle="1" w:styleId="Nivel2">
    <w:name w:val="Nivel 2"/>
    <w:basedOn w:val="Normal"/>
    <w:link w:val="Nivel2Char"/>
    <w:rsid w:val="006F0CCB"/>
    <w:pPr>
      <w:spacing w:line="360" w:lineRule="auto"/>
    </w:pPr>
    <w:rPr>
      <w:rFonts w:eastAsia="SimSun" w:cs="Times New Roman"/>
      <w:szCs w:val="28"/>
      <w:lang w:eastAsia="pt-BR"/>
    </w:rPr>
  </w:style>
  <w:style w:type="character" w:customStyle="1" w:styleId="Nivel2Char">
    <w:name w:val="Nivel 2 Char"/>
    <w:basedOn w:val="Ttulo2Char"/>
    <w:link w:val="Nivel2"/>
    <w:rsid w:val="006F0CCB"/>
    <w:rPr>
      <w:rFonts w:ascii="Arial" w:eastAsia="SimSun" w:hAnsi="Arial" w:cs="Times New Roman"/>
      <w:b w:val="0"/>
      <w:caps w:val="0"/>
      <w:sz w:val="24"/>
      <w:szCs w:val="28"/>
      <w:lang w:eastAsia="pt-BR"/>
    </w:rPr>
  </w:style>
  <w:style w:type="paragraph" w:customStyle="1" w:styleId="tittce">
    <w:name w:val="tit tce"/>
    <w:basedOn w:val="Nivel2"/>
    <w:link w:val="tittceChar"/>
    <w:rsid w:val="00435A60"/>
    <w:pPr>
      <w:numPr>
        <w:numId w:val="17"/>
      </w:numPr>
      <w:spacing w:before="240" w:after="360" w:line="240" w:lineRule="auto"/>
      <w:ind w:left="0" w:firstLine="0"/>
    </w:pPr>
    <w:rPr>
      <w:b/>
    </w:rPr>
  </w:style>
  <w:style w:type="character" w:customStyle="1" w:styleId="tittceChar">
    <w:name w:val="tit tce Char"/>
    <w:basedOn w:val="Ttulo1Char"/>
    <w:link w:val="tittce"/>
    <w:rsid w:val="00435A60"/>
    <w:rPr>
      <w:rFonts w:ascii="Arial" w:eastAsia="SimSun" w:hAnsi="Arial" w:cs="Times New Roman"/>
      <w:b/>
      <w:caps w:val="0"/>
      <w:sz w:val="24"/>
      <w:szCs w:val="28"/>
      <w:lang w:eastAsia="pt-BR"/>
    </w:rPr>
  </w:style>
  <w:style w:type="paragraph" w:customStyle="1" w:styleId="Normaltce">
    <w:name w:val="Normal tce"/>
    <w:basedOn w:val="Nivel2"/>
    <w:link w:val="NormaltceChar"/>
    <w:qFormat/>
    <w:rsid w:val="00435A60"/>
    <w:pPr>
      <w:numPr>
        <w:ilvl w:val="1"/>
        <w:numId w:val="16"/>
      </w:numPr>
      <w:spacing w:after="240" w:line="240" w:lineRule="auto"/>
    </w:pPr>
  </w:style>
  <w:style w:type="character" w:customStyle="1" w:styleId="NormaltceChar">
    <w:name w:val="Normal tce Char"/>
    <w:basedOn w:val="PargrafodaListaChar"/>
    <w:link w:val="Normaltce"/>
    <w:rsid w:val="00435A60"/>
    <w:rPr>
      <w:rFonts w:ascii="Arial" w:eastAsia="SimSun" w:hAnsi="Arial" w:cs="Times New Roman"/>
      <w:sz w:val="24"/>
      <w:szCs w:val="28"/>
      <w:lang w:eastAsia="pt-BR"/>
    </w:rPr>
  </w:style>
  <w:style w:type="paragraph" w:customStyle="1" w:styleId="TITTCE0">
    <w:name w:val="TIT TCE"/>
    <w:basedOn w:val="Ttulo1"/>
    <w:link w:val="TITTCEChar0"/>
    <w:qFormat/>
    <w:rsid w:val="00435A60"/>
    <w:pPr>
      <w:numPr>
        <w:numId w:val="16"/>
      </w:numPr>
    </w:pPr>
    <w:rPr>
      <w:bCs/>
      <w:sz w:val="24"/>
    </w:rPr>
  </w:style>
  <w:style w:type="character" w:customStyle="1" w:styleId="TITTCEChar0">
    <w:name w:val="TIT TCE Char"/>
    <w:basedOn w:val="NormaltceChar"/>
    <w:link w:val="TITTCE0"/>
    <w:rsid w:val="00435A60"/>
    <w:rPr>
      <w:rFonts w:ascii="Arial" w:eastAsia="SimSun" w:hAnsi="Arial" w:cs="Times New Roman"/>
      <w:b/>
      <w:bCs/>
      <w:caps/>
      <w:sz w:val="24"/>
      <w:szCs w:val="28"/>
      <w:lang w:eastAsia="pt-BR"/>
    </w:rPr>
  </w:style>
  <w:style w:type="table" w:styleId="TabeladeGradeClara">
    <w:name w:val="Grid Table Light"/>
    <w:basedOn w:val="Tabelanormal"/>
    <w:uiPriority w:val="40"/>
    <w:rsid w:val="00CC55A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CE1">
    <w:name w:val="TCE1"/>
    <w:basedOn w:val="Tabelanormal"/>
    <w:uiPriority w:val="99"/>
    <w:rsid w:val="00CC55A0"/>
    <w:pPr>
      <w:spacing w:after="0" w:line="240" w:lineRule="auto"/>
    </w:pPr>
    <w:rPr>
      <w:color w:val="595959" w:themeColor="text1" w:themeTint="A6"/>
    </w:rPr>
    <w:tblPr>
      <w:tblBorders>
        <w:top w:val="single" w:sz="4" w:space="0" w:color="A6A6A6" w:themeColor="background1" w:themeShade="A6"/>
        <w:bottom w:val="single" w:sz="4" w:space="0" w:color="A6A6A6" w:themeColor="background1" w:themeShade="A6"/>
        <w:insideH w:val="single" w:sz="4" w:space="0" w:color="A6A6A6" w:themeColor="background1" w:themeShade="A6"/>
      </w:tblBorders>
      <w:tblCellMar>
        <w:top w:w="113" w:type="dxa"/>
        <w:bottom w:w="113" w:type="dxa"/>
      </w:tblCellMar>
    </w:tblPr>
    <w:tblStylePr w:type="firstRow">
      <w:rPr>
        <w:b/>
        <w:caps/>
        <w:smallCaps w:val="0"/>
        <w:color w:val="FFFFFF" w:themeColor="background1"/>
        <w:sz w:val="16"/>
      </w:rPr>
      <w:tblPr/>
      <w:tcPr>
        <w:shd w:val="clear" w:color="auto" w:fill="336699"/>
      </w:tcPr>
    </w:tblStylePr>
  </w:style>
  <w:style w:type="table" w:styleId="SimplesTabela1">
    <w:name w:val="Plain Table 1"/>
    <w:basedOn w:val="Tabelanormal"/>
    <w:uiPriority w:val="41"/>
    <w:rsid w:val="00CB760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d977b-b6a6-4b1e-b092-8680eed228b4">
      <Terms xmlns="http://schemas.microsoft.com/office/infopath/2007/PartnerControls"/>
    </lcf76f155ced4ddcb4097134ff3c332f>
    <TaxCatchAll xmlns="c947fe84-5a4f-4aa1-bcb3-e74de68cf7df" xsi:nil="true"/>
    <SharedWithUsers xmlns="231d3834-3184-4d88-a363-436919d4a2bb">
      <UserInfo>
        <DisplayName/>
        <AccountId xsi:nil="true"/>
        <AccountType/>
      </UserInfo>
    </SharedWithUsers>
    <_dlc_DocId xmlns="c947fe84-5a4f-4aa1-bcb3-e74de68cf7df">TJ5PQS372A7Z-1718680278-446974</_dlc_DocId>
    <_dlc_DocIdUrl xmlns="c947fe84-5a4f-4aa1-bcb3-e74de68cf7df">
      <Url>https://tcepr4.sharepoint.com/sites/TCEPR/DA/_layouts/15/DocIdRedir.aspx?ID=TJ5PQS372A7Z-1718680278-446974</Url>
      <Description>TJ5PQS372A7Z-1718680278-446974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1C29E7F1321B45B521D67049CD1B75" ma:contentTypeVersion="16" ma:contentTypeDescription="Crie um novo documento." ma:contentTypeScope="" ma:versionID="b63ac417bf2bba75c4acf9dde4d3d1b9">
  <xsd:schema xmlns:xsd="http://www.w3.org/2001/XMLSchema" xmlns:xs="http://www.w3.org/2001/XMLSchema" xmlns:p="http://schemas.microsoft.com/office/2006/metadata/properties" xmlns:ns2="c947fe84-5a4f-4aa1-bcb3-e74de68cf7df" xmlns:ns3="622d977b-b6a6-4b1e-b092-8680eed228b4" xmlns:ns4="231d3834-3184-4d88-a363-436919d4a2bb" targetNamespace="http://schemas.microsoft.com/office/2006/metadata/properties" ma:root="true" ma:fieldsID="94be309accf9bef9e4eac139b1760338" ns2:_="" ns3:_="" ns4:_="">
    <xsd:import namespace="c947fe84-5a4f-4aa1-bcb3-e74de68cf7df"/>
    <xsd:import namespace="622d977b-b6a6-4b1e-b092-8680eed228b4"/>
    <xsd:import namespace="231d3834-3184-4d88-a363-436919d4a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fe84-5a4f-4aa1-bcb3-e74de68cf7d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dexed="true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52509c2-3445-4701-97a8-559b337d4f16}" ma:internalName="TaxCatchAll" ma:showField="CatchAllData" ma:web="c947fe84-5a4f-4aa1-bcb3-e74de68cf7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d977b-b6a6-4b1e-b092-8680eed22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6ca295c2-3d40-4c80-8124-a67926e83b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d3834-3184-4d88-a363-436919d4a2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7F76F5-472C-43B0-B24C-14E87756B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B137C2-0DD0-40FA-9599-7DB1BC9005F6}">
  <ds:schemaRefs>
    <ds:schemaRef ds:uri="http://schemas.microsoft.com/office/2006/metadata/properties"/>
    <ds:schemaRef ds:uri="http://schemas.microsoft.com/office/infopath/2007/PartnerControls"/>
    <ds:schemaRef ds:uri="622d977b-b6a6-4b1e-b092-8680eed228b4"/>
    <ds:schemaRef ds:uri="c947fe84-5a4f-4aa1-bcb3-e74de68cf7df"/>
    <ds:schemaRef ds:uri="231d3834-3184-4d88-a363-436919d4a2bb"/>
  </ds:schemaRefs>
</ds:datastoreItem>
</file>

<file path=customXml/itemProps3.xml><?xml version="1.0" encoding="utf-8"?>
<ds:datastoreItem xmlns:ds="http://schemas.openxmlformats.org/officeDocument/2006/customXml" ds:itemID="{0479F902-D5A1-40DB-B34F-C2017B544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7fe84-5a4f-4aa1-bcb3-e74de68cf7df"/>
    <ds:schemaRef ds:uri="622d977b-b6a6-4b1e-b092-8680eed228b4"/>
    <ds:schemaRef ds:uri="231d3834-3184-4d88-a363-436919d4a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009526-1D33-43A8-84AB-CB80776A4DC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1616BE-FE5C-4296-BA6D-C44D54C2FF3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Augusto Cheute</dc:creator>
  <cp:keywords/>
  <dc:description/>
  <cp:lastModifiedBy>Gustavo Ribeiro Dortas</cp:lastModifiedBy>
  <cp:revision>6</cp:revision>
  <cp:lastPrinted>2024-10-29T14:11:00Z</cp:lastPrinted>
  <dcterms:created xsi:type="dcterms:W3CDTF">2024-10-24T21:17:00Z</dcterms:created>
  <dcterms:modified xsi:type="dcterms:W3CDTF">2024-10-29T14:11:00Z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0x010100351C29E7F1321B45B521D67049CD1B75</vt:lpwstr>
  </property>
  <property fmtid="{D5CDD505-2E9C-101B-9397-08002B2CF9AE}" pid="3" name="Order">
    <vt:r8>82400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_dlc_DocIdItemGuid">
    <vt:lpwstr>5c15df82-714b-43fa-a8a6-583b606772ee</vt:lpwstr>
  </property>
</Properties>
</file>